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D583" w14:textId="77777777" w:rsidR="001442BD" w:rsidRPr="008C737F" w:rsidRDefault="001442BD" w:rsidP="00933A02">
      <w:pPr>
        <w:pStyle w:val="Pagrindinistekstas"/>
        <w:rPr>
          <w:color w:val="000000"/>
          <w:szCs w:val="24"/>
        </w:rPr>
      </w:pPr>
    </w:p>
    <w:p w14:paraId="7226C101" w14:textId="77777777" w:rsidR="00A40A8C" w:rsidRPr="00A40A8C" w:rsidRDefault="00A40A8C" w:rsidP="00534C07">
      <w:pPr>
        <w:pStyle w:val="Pagrindinistekstas"/>
        <w:tabs>
          <w:tab w:val="left" w:pos="5940"/>
        </w:tabs>
        <w:ind w:left="11340" w:hanging="11340"/>
        <w:jc w:val="center"/>
        <w:rPr>
          <w:rFonts w:eastAsia="Calibri"/>
          <w:b/>
          <w:caps/>
          <w:szCs w:val="24"/>
          <w:lang w:val="fi-FI"/>
        </w:rPr>
      </w:pPr>
      <w:r w:rsidRPr="00A40A8C">
        <w:rPr>
          <w:rFonts w:eastAsia="Calibri"/>
          <w:b/>
          <w:caps/>
          <w:szCs w:val="24"/>
          <w:lang w:val="fi-FI"/>
        </w:rPr>
        <w:t>UAB ALYTAUS REGIONO ATLIEKŲ TVARKYMO CENTRO,</w:t>
      </w:r>
    </w:p>
    <w:p w14:paraId="53C728F7" w14:textId="77777777" w:rsidR="00A40A8C" w:rsidRDefault="00A40A8C" w:rsidP="00534C07">
      <w:pPr>
        <w:pStyle w:val="Pagrindinistekstas"/>
        <w:tabs>
          <w:tab w:val="left" w:pos="5940"/>
        </w:tabs>
        <w:ind w:left="11340" w:hanging="11340"/>
        <w:jc w:val="center"/>
        <w:rPr>
          <w:rFonts w:eastAsia="Calibri"/>
          <w:b/>
          <w:caps/>
          <w:szCs w:val="24"/>
          <w:lang w:val="fi-FI"/>
        </w:rPr>
      </w:pPr>
      <w:r w:rsidRPr="00A40A8C">
        <w:rPr>
          <w:rFonts w:eastAsia="Calibri"/>
          <w:b/>
          <w:caps/>
          <w:szCs w:val="24"/>
          <w:lang w:val="fi-FI"/>
        </w:rPr>
        <w:t>ALYTAUS REGIONINIO NEPAVOJINGŲ ATLIEKŲ SĄVARTYNO</w:t>
      </w:r>
    </w:p>
    <w:p w14:paraId="1A7B7143" w14:textId="77777777" w:rsidR="00A40A8C" w:rsidRPr="00A41137" w:rsidRDefault="00A40A8C" w:rsidP="00534C07">
      <w:pPr>
        <w:pStyle w:val="Pagrindinistekstas"/>
        <w:jc w:val="center"/>
        <w:rPr>
          <w:bCs/>
          <w:caps/>
          <w:sz w:val="22"/>
          <w:szCs w:val="22"/>
          <w:lang w:val="en-GB"/>
        </w:rPr>
      </w:pPr>
      <w:r w:rsidRPr="00A41137">
        <w:rPr>
          <w:bCs/>
          <w:caps/>
          <w:sz w:val="22"/>
          <w:szCs w:val="22"/>
          <w:lang w:val="en-GB"/>
        </w:rPr>
        <w:t>(KARJERO g. 2, takniškių k., alovės sen., alytaus r.),</w:t>
      </w:r>
    </w:p>
    <w:p w14:paraId="0CB4CF8A" w14:textId="7BB9E680" w:rsidR="001442BD" w:rsidRDefault="001442BD" w:rsidP="00534C07">
      <w:pPr>
        <w:pStyle w:val="Pagrindinistekstas"/>
        <w:jc w:val="center"/>
        <w:rPr>
          <w:b/>
          <w:bCs/>
          <w:szCs w:val="24"/>
        </w:rPr>
      </w:pPr>
      <w:r w:rsidRPr="00704968">
        <w:rPr>
          <w:b/>
          <w:bCs/>
          <w:caps/>
          <w:sz w:val="28"/>
          <w:szCs w:val="28"/>
        </w:rPr>
        <w:t>EKSTREMALIŲJŲ SITUACIJŲ</w:t>
      </w:r>
      <w:r>
        <w:rPr>
          <w:b/>
          <w:bCs/>
          <w:caps/>
          <w:sz w:val="28"/>
          <w:szCs w:val="28"/>
        </w:rPr>
        <w:t xml:space="preserve"> </w:t>
      </w:r>
      <w:r w:rsidRPr="00704968">
        <w:rPr>
          <w:b/>
          <w:bCs/>
          <w:caps/>
          <w:sz w:val="28"/>
          <w:szCs w:val="28"/>
        </w:rPr>
        <w:t>prevenciJOS priemonių</w:t>
      </w:r>
      <w:r w:rsidRPr="00704968">
        <w:rPr>
          <w:b/>
          <w:bCs/>
          <w:sz w:val="28"/>
          <w:szCs w:val="28"/>
        </w:rPr>
        <w:t xml:space="preserve"> PLAN</w:t>
      </w:r>
      <w:r w:rsidR="00933A02">
        <w:rPr>
          <w:b/>
          <w:bCs/>
          <w:sz w:val="28"/>
          <w:szCs w:val="28"/>
        </w:rPr>
        <w:t>O VYKDYMO 2024 M. ATASKAITA</w:t>
      </w:r>
      <w:r w:rsidR="00A41137">
        <w:rPr>
          <w:b/>
          <w:bCs/>
          <w:sz w:val="28"/>
          <w:szCs w:val="28"/>
        </w:rPr>
        <w:t xml:space="preserve"> </w:t>
      </w:r>
    </w:p>
    <w:p w14:paraId="0F8A9D74" w14:textId="77777777" w:rsidR="00A91168" w:rsidRPr="00A43F84" w:rsidRDefault="00A91168" w:rsidP="004E4C74">
      <w:pPr>
        <w:pStyle w:val="Pagrindinistekstas"/>
        <w:jc w:val="center"/>
        <w:rPr>
          <w:b/>
          <w:bCs/>
          <w:sz w:val="16"/>
          <w:szCs w:val="1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417"/>
        <w:gridCol w:w="1418"/>
        <w:gridCol w:w="1417"/>
        <w:gridCol w:w="1559"/>
        <w:gridCol w:w="2268"/>
        <w:gridCol w:w="2127"/>
        <w:gridCol w:w="1275"/>
      </w:tblGrid>
      <w:tr w:rsidR="00467D6B" w14:paraId="4A7C74CB" w14:textId="77777777" w:rsidTr="00467D6B">
        <w:trPr>
          <w:tblHeader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3C72715" w14:textId="77777777" w:rsidR="00467D6B" w:rsidRDefault="00467D6B" w:rsidP="00D162F3">
            <w:pPr>
              <w:jc w:val="center"/>
            </w:pPr>
            <w:r>
              <w:rPr>
                <w:b/>
                <w:bCs/>
              </w:rPr>
              <w:br w:type="page"/>
            </w:r>
            <w:r>
              <w:t>Eil.</w:t>
            </w:r>
          </w:p>
          <w:p w14:paraId="1A333676" w14:textId="77777777" w:rsidR="00467D6B" w:rsidRDefault="00467D6B" w:rsidP="00D162F3">
            <w:pPr>
              <w:jc w:val="center"/>
            </w:pPr>
            <w:r>
              <w:t>Nr.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BCFA93" w14:textId="77777777" w:rsidR="00467D6B" w:rsidRPr="00587177" w:rsidRDefault="00467D6B" w:rsidP="00D162F3">
            <w:pPr>
              <w:jc w:val="center"/>
            </w:pPr>
            <w:r w:rsidRPr="001070E5">
              <w:rPr>
                <w:rStyle w:val="HTMLspausdinimomainl"/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1E5AB9A" w14:textId="77777777" w:rsidR="00467D6B" w:rsidRDefault="00467D6B" w:rsidP="00D162F3">
            <w:pPr>
              <w:jc w:val="center"/>
            </w:pPr>
            <w:r>
              <w:t>Vykdymo laikotarpis,</w:t>
            </w:r>
          </w:p>
          <w:p w14:paraId="02F4F064" w14:textId="77777777" w:rsidR="00467D6B" w:rsidRDefault="00467D6B" w:rsidP="00D162F3">
            <w:pPr>
              <w:jc w:val="center"/>
            </w:pPr>
            <w:r>
              <w:t>įgyvendinimo terminas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B6DDB6" w14:textId="77777777" w:rsidR="00467D6B" w:rsidRDefault="00467D6B" w:rsidP="00DE71BC">
            <w:pPr>
              <w:ind w:left="28" w:right="-110" w:hanging="28"/>
              <w:jc w:val="center"/>
            </w:pPr>
            <w:r>
              <w:t>Atsakingas vykdytojas</w:t>
            </w:r>
          </w:p>
        </w:tc>
        <w:tc>
          <w:tcPr>
            <w:tcW w:w="2268" w:type="dxa"/>
            <w:vMerge w:val="restart"/>
            <w:vAlign w:val="center"/>
          </w:tcPr>
          <w:p w14:paraId="65F5F295" w14:textId="3628B252" w:rsidR="00467D6B" w:rsidRPr="001B271D" w:rsidRDefault="00A271D4" w:rsidP="00467D6B">
            <w:pPr>
              <w:jc w:val="center"/>
            </w:pPr>
            <w:r w:rsidRPr="001B271D">
              <w:t>Priemonės įvykdymo vertinimas</w:t>
            </w:r>
          </w:p>
        </w:tc>
        <w:tc>
          <w:tcPr>
            <w:tcW w:w="2127" w:type="dxa"/>
            <w:vMerge w:val="restart"/>
            <w:vAlign w:val="center"/>
          </w:tcPr>
          <w:p w14:paraId="47643722" w14:textId="71445822" w:rsidR="00467D6B" w:rsidRDefault="00467D6B" w:rsidP="00DE71BC">
            <w:pPr>
              <w:jc w:val="center"/>
            </w:pPr>
            <w:r>
              <w:t>Vertinimo kriterijus</w:t>
            </w:r>
          </w:p>
        </w:tc>
        <w:tc>
          <w:tcPr>
            <w:tcW w:w="1275" w:type="dxa"/>
            <w:vMerge w:val="restart"/>
            <w:vAlign w:val="center"/>
          </w:tcPr>
          <w:p w14:paraId="2B7BE13C" w14:textId="5FD11DF6" w:rsidR="00467D6B" w:rsidRDefault="00467D6B" w:rsidP="00DE71BC">
            <w:pPr>
              <w:jc w:val="center"/>
            </w:pPr>
            <w:r>
              <w:t>Vertinimo kriterijaus reikšmė</w:t>
            </w:r>
          </w:p>
        </w:tc>
      </w:tr>
      <w:tr w:rsidR="00467D6B" w14:paraId="4AA2A0F9" w14:textId="77777777" w:rsidTr="00467D6B">
        <w:trPr>
          <w:tblHeader/>
        </w:trPr>
        <w:tc>
          <w:tcPr>
            <w:tcW w:w="852" w:type="dxa"/>
            <w:vMerge/>
            <w:shd w:val="clear" w:color="auto" w:fill="auto"/>
          </w:tcPr>
          <w:p w14:paraId="239959DA" w14:textId="77777777" w:rsidR="00467D6B" w:rsidRDefault="00467D6B" w:rsidP="00D162F3"/>
        </w:tc>
        <w:tc>
          <w:tcPr>
            <w:tcW w:w="3402" w:type="dxa"/>
            <w:vMerge/>
            <w:shd w:val="clear" w:color="auto" w:fill="auto"/>
          </w:tcPr>
          <w:p w14:paraId="4D18CC52" w14:textId="77777777" w:rsidR="00467D6B" w:rsidRDefault="00467D6B" w:rsidP="00D162F3"/>
        </w:tc>
        <w:tc>
          <w:tcPr>
            <w:tcW w:w="1417" w:type="dxa"/>
            <w:shd w:val="clear" w:color="auto" w:fill="auto"/>
          </w:tcPr>
          <w:p w14:paraId="4B63549C" w14:textId="390A9D19" w:rsidR="00467D6B" w:rsidRDefault="00467D6B" w:rsidP="00D162F3">
            <w:pPr>
              <w:jc w:val="center"/>
            </w:pPr>
            <w:r w:rsidRPr="00091F75">
              <w:t>202</w:t>
            </w:r>
            <w:r w:rsidR="00091F75" w:rsidRPr="00091F75">
              <w:t>3</w:t>
            </w:r>
            <w:r w:rsidRPr="00091F75">
              <w:t xml:space="preserve"> metai</w:t>
            </w:r>
          </w:p>
        </w:tc>
        <w:tc>
          <w:tcPr>
            <w:tcW w:w="1418" w:type="dxa"/>
            <w:shd w:val="clear" w:color="auto" w:fill="auto"/>
          </w:tcPr>
          <w:p w14:paraId="3CB1B0F3" w14:textId="2A2DBF16" w:rsidR="00467D6B" w:rsidRDefault="00467D6B" w:rsidP="00D162F3">
            <w:pPr>
              <w:jc w:val="center"/>
            </w:pPr>
            <w:r>
              <w:t>202</w:t>
            </w:r>
            <w:r w:rsidR="00091F75">
              <w:t>4</w:t>
            </w:r>
            <w:r>
              <w:t xml:space="preserve"> metai</w:t>
            </w:r>
          </w:p>
        </w:tc>
        <w:tc>
          <w:tcPr>
            <w:tcW w:w="1417" w:type="dxa"/>
            <w:shd w:val="clear" w:color="auto" w:fill="auto"/>
          </w:tcPr>
          <w:p w14:paraId="07DE30AC" w14:textId="3A060A18" w:rsidR="00467D6B" w:rsidRDefault="00467D6B" w:rsidP="00D162F3">
            <w:pPr>
              <w:jc w:val="center"/>
            </w:pPr>
            <w:r>
              <w:t>202</w:t>
            </w:r>
            <w:r w:rsidR="00091F75">
              <w:t>5</w:t>
            </w:r>
            <w:r>
              <w:t xml:space="preserve"> metai</w:t>
            </w:r>
          </w:p>
        </w:tc>
        <w:tc>
          <w:tcPr>
            <w:tcW w:w="1559" w:type="dxa"/>
            <w:vMerge/>
            <w:shd w:val="clear" w:color="auto" w:fill="auto"/>
          </w:tcPr>
          <w:p w14:paraId="71FDFA84" w14:textId="77777777" w:rsidR="00467D6B" w:rsidRDefault="00467D6B" w:rsidP="00D162F3"/>
        </w:tc>
        <w:tc>
          <w:tcPr>
            <w:tcW w:w="2268" w:type="dxa"/>
            <w:vMerge/>
          </w:tcPr>
          <w:p w14:paraId="602FCDF8" w14:textId="77777777" w:rsidR="00467D6B" w:rsidRPr="001B271D" w:rsidRDefault="00467D6B" w:rsidP="00D162F3"/>
        </w:tc>
        <w:tc>
          <w:tcPr>
            <w:tcW w:w="2127" w:type="dxa"/>
            <w:vMerge/>
          </w:tcPr>
          <w:p w14:paraId="37809775" w14:textId="27681D11" w:rsidR="00467D6B" w:rsidRDefault="00467D6B" w:rsidP="00D162F3"/>
        </w:tc>
        <w:tc>
          <w:tcPr>
            <w:tcW w:w="1275" w:type="dxa"/>
            <w:vMerge/>
          </w:tcPr>
          <w:p w14:paraId="25911A17" w14:textId="77777777" w:rsidR="00467D6B" w:rsidRDefault="00467D6B" w:rsidP="00D162F3"/>
        </w:tc>
      </w:tr>
      <w:tr w:rsidR="005F2FB5" w:rsidRPr="0084749D" w14:paraId="6AD139DD" w14:textId="77777777" w:rsidTr="00467D6B">
        <w:trPr>
          <w:tblHeader/>
        </w:trPr>
        <w:tc>
          <w:tcPr>
            <w:tcW w:w="852" w:type="dxa"/>
            <w:shd w:val="clear" w:color="auto" w:fill="auto"/>
          </w:tcPr>
          <w:p w14:paraId="5C064846" w14:textId="77777777" w:rsidR="005F2FB5" w:rsidRPr="0084749D" w:rsidRDefault="005F2FB5" w:rsidP="00AF5B96">
            <w:pPr>
              <w:jc w:val="center"/>
            </w:pPr>
            <w:r w:rsidRPr="0084749D">
              <w:t>1</w:t>
            </w:r>
          </w:p>
        </w:tc>
        <w:tc>
          <w:tcPr>
            <w:tcW w:w="3402" w:type="dxa"/>
            <w:shd w:val="clear" w:color="auto" w:fill="auto"/>
          </w:tcPr>
          <w:p w14:paraId="780F7AC5" w14:textId="77777777" w:rsidR="005F2FB5" w:rsidRPr="0084749D" w:rsidRDefault="005F2FB5" w:rsidP="00AF5B96">
            <w:pPr>
              <w:jc w:val="center"/>
            </w:pPr>
            <w:r w:rsidRPr="0084749D">
              <w:t>2</w:t>
            </w:r>
          </w:p>
        </w:tc>
        <w:tc>
          <w:tcPr>
            <w:tcW w:w="1417" w:type="dxa"/>
            <w:shd w:val="clear" w:color="auto" w:fill="auto"/>
          </w:tcPr>
          <w:p w14:paraId="04E5D380" w14:textId="77777777" w:rsidR="005F2FB5" w:rsidRPr="0084749D" w:rsidRDefault="005F2FB5" w:rsidP="00AF5B96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7FEF99C2" w14:textId="77777777" w:rsidR="005F2FB5" w:rsidRPr="0084749D" w:rsidRDefault="005F2FB5" w:rsidP="00AF5B96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25EA9386" w14:textId="77777777" w:rsidR="005F2FB5" w:rsidRPr="0084749D" w:rsidRDefault="005F2FB5" w:rsidP="00AF5B96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14:paraId="332A52D3" w14:textId="77777777" w:rsidR="005F2FB5" w:rsidRPr="0084749D" w:rsidRDefault="005F2FB5" w:rsidP="00AF5B9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2F9CC13C" w14:textId="30429338" w:rsidR="005F2FB5" w:rsidRPr="001B271D" w:rsidRDefault="005F2FB5" w:rsidP="00AF5B96">
            <w:pPr>
              <w:jc w:val="center"/>
            </w:pPr>
            <w:r w:rsidRPr="001B271D">
              <w:t>7</w:t>
            </w:r>
          </w:p>
        </w:tc>
        <w:tc>
          <w:tcPr>
            <w:tcW w:w="2127" w:type="dxa"/>
          </w:tcPr>
          <w:p w14:paraId="79B825A4" w14:textId="24FD9729" w:rsidR="005F2FB5" w:rsidRDefault="005F2FB5" w:rsidP="00AF5B9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14:paraId="2AB487FA" w14:textId="0BC1AAD7" w:rsidR="005F2FB5" w:rsidRDefault="005F2FB5" w:rsidP="00AF5B96">
            <w:pPr>
              <w:jc w:val="center"/>
            </w:pPr>
            <w:r>
              <w:t>9</w:t>
            </w:r>
          </w:p>
        </w:tc>
      </w:tr>
      <w:tr w:rsidR="00467D6B" w14:paraId="2EEBBCF4" w14:textId="77777777" w:rsidTr="00467D6B">
        <w:trPr>
          <w:trHeight w:val="427"/>
        </w:trPr>
        <w:tc>
          <w:tcPr>
            <w:tcW w:w="15735" w:type="dxa"/>
            <w:gridSpan w:val="9"/>
          </w:tcPr>
          <w:p w14:paraId="77A5CE64" w14:textId="2BADDD43" w:rsidR="00467D6B" w:rsidRPr="001B271D" w:rsidRDefault="00467D6B" w:rsidP="00534C07">
            <w:r w:rsidRPr="001B271D">
              <w:rPr>
                <w:b/>
              </w:rPr>
              <w:t xml:space="preserve">1 tikslas. Stiprinti civilinės saugos parengtį </w:t>
            </w:r>
            <w:r w:rsidRPr="001B271D">
              <w:rPr>
                <w:rFonts w:eastAsia="Calibri"/>
                <w:b/>
                <w:lang w:val="fi-FI"/>
              </w:rPr>
              <w:t>UAB Alytaus regiono atliekų tvarkymo centro</w:t>
            </w:r>
            <w:r w:rsidRPr="001B271D">
              <w:rPr>
                <w:b/>
              </w:rPr>
              <w:t xml:space="preserve"> Alytaus regioniniame nepavojingų atliekų sąvartyne</w:t>
            </w:r>
          </w:p>
        </w:tc>
      </w:tr>
      <w:tr w:rsidR="00467D6B" w14:paraId="3220277B" w14:textId="77777777" w:rsidTr="00467D6B">
        <w:trPr>
          <w:trHeight w:val="1276"/>
        </w:trPr>
        <w:tc>
          <w:tcPr>
            <w:tcW w:w="852" w:type="dxa"/>
            <w:shd w:val="clear" w:color="auto" w:fill="auto"/>
          </w:tcPr>
          <w:p w14:paraId="24BCA267" w14:textId="77777777" w:rsidR="00467D6B" w:rsidRDefault="00467D6B" w:rsidP="00AF5B96">
            <w:pPr>
              <w:jc w:val="center"/>
            </w:pPr>
            <w:r>
              <w:t>1.1.</w:t>
            </w:r>
          </w:p>
        </w:tc>
        <w:tc>
          <w:tcPr>
            <w:tcW w:w="3402" w:type="dxa"/>
            <w:shd w:val="clear" w:color="auto" w:fill="auto"/>
          </w:tcPr>
          <w:p w14:paraId="73AF0103" w14:textId="77777777" w:rsidR="00467D6B" w:rsidRPr="00FF04A9" w:rsidRDefault="00467D6B" w:rsidP="00AF5B96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Peržiūrėti ir prireikus atnaujinti galimų pavojų ir</w:t>
            </w:r>
            <w:r>
              <w:rPr>
                <w:sz w:val="22"/>
                <w:szCs w:val="22"/>
              </w:rPr>
              <w:t xml:space="preserve"> ekstremaliųjų situacijų</w:t>
            </w:r>
            <w:r w:rsidRPr="00FF04A9">
              <w:rPr>
                <w:sz w:val="22"/>
                <w:szCs w:val="22"/>
              </w:rPr>
              <w:t xml:space="preserve"> rizikos analizę</w:t>
            </w:r>
          </w:p>
        </w:tc>
        <w:tc>
          <w:tcPr>
            <w:tcW w:w="1417" w:type="dxa"/>
            <w:shd w:val="clear" w:color="auto" w:fill="auto"/>
          </w:tcPr>
          <w:p w14:paraId="1BC6C7C1" w14:textId="68D7D2FC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E9EDBD" w14:textId="7777777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 xml:space="preserve">iki </w:t>
            </w:r>
            <w:r w:rsidRPr="00C60F3F">
              <w:rPr>
                <w:sz w:val="20"/>
                <w:szCs w:val="20"/>
              </w:rPr>
              <w:br/>
              <w:t>kovo 15 d.</w:t>
            </w:r>
          </w:p>
        </w:tc>
        <w:tc>
          <w:tcPr>
            <w:tcW w:w="1417" w:type="dxa"/>
            <w:shd w:val="clear" w:color="auto" w:fill="auto"/>
          </w:tcPr>
          <w:p w14:paraId="30522F19" w14:textId="158051BB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E597D7" w14:textId="77777777" w:rsidR="00467D6B" w:rsidRPr="009C084A" w:rsidRDefault="00467D6B" w:rsidP="00AF5B96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45692EBB" w14:textId="77777777" w:rsidR="00A271D4" w:rsidRPr="001B271D" w:rsidRDefault="00A271D4" w:rsidP="00467D6B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  <w:p w14:paraId="59099B85" w14:textId="36F3E371" w:rsidR="00467D6B" w:rsidRPr="001B271D" w:rsidRDefault="00A271D4" w:rsidP="00467D6B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 xml:space="preserve">Peržiūrėta </w:t>
            </w:r>
          </w:p>
        </w:tc>
        <w:tc>
          <w:tcPr>
            <w:tcW w:w="2127" w:type="dxa"/>
          </w:tcPr>
          <w:p w14:paraId="11FEF112" w14:textId="5DD1E9F7" w:rsidR="00467D6B" w:rsidRPr="00AE762A" w:rsidRDefault="00467D6B" w:rsidP="00AF5B96">
            <w:pPr>
              <w:jc w:val="both"/>
              <w:rPr>
                <w:sz w:val="20"/>
                <w:szCs w:val="20"/>
              </w:rPr>
            </w:pPr>
            <w:r w:rsidRPr="00AE762A">
              <w:rPr>
                <w:sz w:val="20"/>
                <w:szCs w:val="20"/>
              </w:rPr>
              <w:t>Peržiūrėta galimų pavojų ir ekstremaliųjų situacijų rizikos analizė (skaičius).</w:t>
            </w:r>
          </w:p>
        </w:tc>
        <w:tc>
          <w:tcPr>
            <w:tcW w:w="1275" w:type="dxa"/>
          </w:tcPr>
          <w:p w14:paraId="5F9A00DE" w14:textId="50E2C262" w:rsidR="00467D6B" w:rsidRPr="007B2434" w:rsidRDefault="00467D6B" w:rsidP="00AF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D6B" w14:paraId="06706EC1" w14:textId="77777777" w:rsidTr="00467D6B">
        <w:trPr>
          <w:trHeight w:val="1012"/>
        </w:trPr>
        <w:tc>
          <w:tcPr>
            <w:tcW w:w="852" w:type="dxa"/>
            <w:shd w:val="clear" w:color="auto" w:fill="auto"/>
          </w:tcPr>
          <w:p w14:paraId="16976391" w14:textId="77777777" w:rsidR="00467D6B" w:rsidRPr="00F764CD" w:rsidRDefault="00467D6B" w:rsidP="00AF5B96">
            <w:pPr>
              <w:jc w:val="center"/>
            </w:pPr>
            <w:r>
              <w:t>1.2.</w:t>
            </w:r>
          </w:p>
        </w:tc>
        <w:tc>
          <w:tcPr>
            <w:tcW w:w="3402" w:type="dxa"/>
            <w:shd w:val="clear" w:color="auto" w:fill="auto"/>
          </w:tcPr>
          <w:p w14:paraId="48D368E6" w14:textId="77777777" w:rsidR="00467D6B" w:rsidRPr="00FF04A9" w:rsidRDefault="00467D6B" w:rsidP="00AF5B96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 xml:space="preserve">Peržiūrėti ir prireikus </w:t>
            </w:r>
            <w:r>
              <w:rPr>
                <w:sz w:val="22"/>
                <w:szCs w:val="22"/>
              </w:rPr>
              <w:t>patikslinti/</w:t>
            </w:r>
            <w:r w:rsidRPr="00FF04A9">
              <w:rPr>
                <w:sz w:val="22"/>
                <w:szCs w:val="22"/>
              </w:rPr>
              <w:t>atnaujinti ES</w:t>
            </w:r>
            <w:r>
              <w:rPr>
                <w:sz w:val="22"/>
                <w:szCs w:val="22"/>
              </w:rPr>
              <w:t>VP</w:t>
            </w:r>
          </w:p>
        </w:tc>
        <w:tc>
          <w:tcPr>
            <w:tcW w:w="1417" w:type="dxa"/>
            <w:shd w:val="clear" w:color="auto" w:fill="auto"/>
          </w:tcPr>
          <w:p w14:paraId="716C145F" w14:textId="3AC60F8C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567207" w14:textId="7777777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 xml:space="preserve">iki </w:t>
            </w:r>
            <w:r w:rsidRPr="00C60F3F">
              <w:rPr>
                <w:sz w:val="20"/>
                <w:szCs w:val="20"/>
              </w:rPr>
              <w:br/>
              <w:t>kovo 15 d.</w:t>
            </w:r>
          </w:p>
        </w:tc>
        <w:tc>
          <w:tcPr>
            <w:tcW w:w="1417" w:type="dxa"/>
            <w:shd w:val="clear" w:color="auto" w:fill="auto"/>
          </w:tcPr>
          <w:p w14:paraId="41615793" w14:textId="76CC2236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E6984DC" w14:textId="77777777" w:rsidR="00467D6B" w:rsidRPr="009C084A" w:rsidRDefault="00467D6B" w:rsidP="00AF5B96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738686C8" w14:textId="77777777" w:rsidR="00A271D4" w:rsidRPr="001B271D" w:rsidRDefault="00A271D4" w:rsidP="00481231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  <w:p w14:paraId="7A379918" w14:textId="479F271D" w:rsidR="00467D6B" w:rsidRPr="001B271D" w:rsidRDefault="00A271D4" w:rsidP="00481231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Atnaujintas pilna apimtimi</w:t>
            </w:r>
            <w:r w:rsidR="00EF41E2" w:rsidRPr="001B2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11AB953" w14:textId="60A021A5" w:rsidR="00467D6B" w:rsidRPr="006E220E" w:rsidRDefault="00467D6B" w:rsidP="00AF5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Patikslintas/at</w:t>
            </w:r>
            <w:r w:rsidRPr="006E220E">
              <w:rPr>
                <w:sz w:val="20"/>
                <w:szCs w:val="20"/>
              </w:rPr>
              <w:t xml:space="preserve">naujintas </w:t>
            </w:r>
            <w:r>
              <w:rPr>
                <w:sz w:val="20"/>
                <w:szCs w:val="20"/>
              </w:rPr>
              <w:t>ESVP</w:t>
            </w:r>
            <w:r w:rsidRPr="006E220E">
              <w:rPr>
                <w:sz w:val="20"/>
                <w:szCs w:val="20"/>
              </w:rPr>
              <w:t xml:space="preserve"> (skaičius).</w:t>
            </w:r>
          </w:p>
        </w:tc>
        <w:tc>
          <w:tcPr>
            <w:tcW w:w="1275" w:type="dxa"/>
          </w:tcPr>
          <w:p w14:paraId="11AF2022" w14:textId="0F1E5764" w:rsidR="00467D6B" w:rsidRPr="007B2434" w:rsidRDefault="00467D6B" w:rsidP="00AF5B96">
            <w:pPr>
              <w:rPr>
                <w:sz w:val="20"/>
                <w:szCs w:val="20"/>
              </w:rPr>
            </w:pPr>
            <w:r w:rsidRPr="006E220E">
              <w:rPr>
                <w:sz w:val="20"/>
                <w:szCs w:val="20"/>
              </w:rPr>
              <w:t>1</w:t>
            </w:r>
          </w:p>
        </w:tc>
      </w:tr>
      <w:tr w:rsidR="00467D6B" w14:paraId="41CC5008" w14:textId="77777777" w:rsidTr="00467D6B">
        <w:trPr>
          <w:trHeight w:val="1224"/>
        </w:trPr>
        <w:tc>
          <w:tcPr>
            <w:tcW w:w="852" w:type="dxa"/>
            <w:shd w:val="clear" w:color="auto" w:fill="auto"/>
          </w:tcPr>
          <w:p w14:paraId="225590A5" w14:textId="77777777" w:rsidR="00467D6B" w:rsidRDefault="00467D6B" w:rsidP="00AF5B96">
            <w:pPr>
              <w:jc w:val="center"/>
            </w:pPr>
            <w:r>
              <w:t>1.3.</w:t>
            </w:r>
          </w:p>
        </w:tc>
        <w:tc>
          <w:tcPr>
            <w:tcW w:w="3402" w:type="dxa"/>
            <w:shd w:val="clear" w:color="auto" w:fill="auto"/>
          </w:tcPr>
          <w:p w14:paraId="479ADC10" w14:textId="77777777" w:rsidR="00467D6B" w:rsidRPr="00FF04A9" w:rsidRDefault="00467D6B" w:rsidP="00AF5B96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Parengti Įmonės ekstremaliųjų situacijų prevencijos priemonių planą.</w:t>
            </w:r>
          </w:p>
        </w:tc>
        <w:tc>
          <w:tcPr>
            <w:tcW w:w="1417" w:type="dxa"/>
            <w:shd w:val="clear" w:color="auto" w:fill="auto"/>
          </w:tcPr>
          <w:p w14:paraId="1AF92EA7" w14:textId="5B4F4D51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7F722A" w14:textId="7777777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84BA9A0" w14:textId="10496310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B715F9" w14:textId="77777777" w:rsidR="00467D6B" w:rsidRPr="009C084A" w:rsidRDefault="00467D6B" w:rsidP="00AF5B96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 xml:space="preserve">Direktorius; Darbuotojas, atsakingas už civilinę saugą </w:t>
            </w:r>
          </w:p>
        </w:tc>
        <w:tc>
          <w:tcPr>
            <w:tcW w:w="2268" w:type="dxa"/>
          </w:tcPr>
          <w:p w14:paraId="0F18CBD9" w14:textId="6FFCDADB" w:rsidR="00467D6B" w:rsidRPr="001B271D" w:rsidRDefault="00A271D4" w:rsidP="00AF5B96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2024 m. nenumatyta</w:t>
            </w:r>
          </w:p>
        </w:tc>
        <w:tc>
          <w:tcPr>
            <w:tcW w:w="2127" w:type="dxa"/>
          </w:tcPr>
          <w:p w14:paraId="5FD2C9CC" w14:textId="41F92BF9" w:rsidR="00467D6B" w:rsidRPr="00AE762A" w:rsidRDefault="00467D6B" w:rsidP="00AF5B96">
            <w:pPr>
              <w:rPr>
                <w:sz w:val="20"/>
                <w:szCs w:val="20"/>
              </w:rPr>
            </w:pPr>
            <w:r w:rsidRPr="00AE762A">
              <w:rPr>
                <w:sz w:val="20"/>
                <w:szCs w:val="20"/>
              </w:rPr>
              <w:t>Parengta prevencijos priemonių planų per einamuosius metus (skaičius).</w:t>
            </w:r>
          </w:p>
        </w:tc>
        <w:tc>
          <w:tcPr>
            <w:tcW w:w="1275" w:type="dxa"/>
          </w:tcPr>
          <w:p w14:paraId="3EA101BC" w14:textId="319E580F" w:rsidR="00467D6B" w:rsidRPr="007B2434" w:rsidRDefault="00467D6B" w:rsidP="00AF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D6B" w14:paraId="1F7AEE85" w14:textId="77777777" w:rsidTr="00A43F84">
        <w:trPr>
          <w:trHeight w:val="27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627085D" w14:textId="77777777" w:rsidR="00467D6B" w:rsidRDefault="00467D6B" w:rsidP="00AF5B96">
            <w:pPr>
              <w:jc w:val="center"/>
            </w:pPr>
            <w:r>
              <w:t>1.4.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278C03D" w14:textId="77777777" w:rsidR="00467D6B" w:rsidRPr="00FF04A9" w:rsidRDefault="00467D6B" w:rsidP="00AF5B96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Peržiūrėti ir prireikus atnaujinti ES prevencijos priemonių planą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D739F94" w14:textId="0C560601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BDCC2E" w14:textId="7777777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iki balandžio 1d.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74ECB45" w14:textId="6A6A1096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D8BF46" w14:textId="77777777" w:rsidR="00467D6B" w:rsidRPr="009C084A" w:rsidRDefault="00467D6B" w:rsidP="00AF5B96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09F954" w14:textId="77777777" w:rsidR="00467D6B" w:rsidRPr="001B271D" w:rsidRDefault="00A271D4" w:rsidP="00AF5B96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 xml:space="preserve">1 </w:t>
            </w:r>
          </w:p>
          <w:p w14:paraId="4DF5C5D4" w14:textId="373955D7" w:rsidR="00A271D4" w:rsidRPr="001B271D" w:rsidRDefault="00A271D4" w:rsidP="00AF5B96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Peržiūrėta. Pasikeitimų nebuvo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2EDCE3" w14:textId="4550F5E2" w:rsidR="00467D6B" w:rsidRPr="008F6883" w:rsidRDefault="00467D6B" w:rsidP="00AF5B96">
            <w:pPr>
              <w:rPr>
                <w:sz w:val="20"/>
                <w:szCs w:val="20"/>
              </w:rPr>
            </w:pPr>
            <w:r w:rsidRPr="008F6883">
              <w:rPr>
                <w:sz w:val="20"/>
                <w:szCs w:val="20"/>
              </w:rPr>
              <w:t xml:space="preserve">Patikslinta prevencijos priemonių planų per einamuosius metus </w:t>
            </w:r>
            <w:r>
              <w:rPr>
                <w:sz w:val="20"/>
                <w:szCs w:val="20"/>
              </w:rPr>
              <w:t>(</w:t>
            </w:r>
            <w:r w:rsidRPr="008F6883">
              <w:rPr>
                <w:sz w:val="20"/>
                <w:szCs w:val="20"/>
              </w:rPr>
              <w:t>skaičius)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9AB768" w14:textId="1A49E3DB" w:rsidR="00467D6B" w:rsidRPr="007B2434" w:rsidRDefault="00467D6B" w:rsidP="00AF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D6B" w14:paraId="28FECA47" w14:textId="77777777" w:rsidTr="00467D6B">
        <w:trPr>
          <w:trHeight w:val="464"/>
        </w:trPr>
        <w:tc>
          <w:tcPr>
            <w:tcW w:w="852" w:type="dxa"/>
            <w:shd w:val="clear" w:color="auto" w:fill="auto"/>
          </w:tcPr>
          <w:p w14:paraId="4A1D20B5" w14:textId="77777777" w:rsidR="00467D6B" w:rsidRDefault="00467D6B" w:rsidP="00AF5B96">
            <w:pPr>
              <w:jc w:val="center"/>
            </w:pPr>
            <w:r>
              <w:t>1.5.</w:t>
            </w:r>
          </w:p>
        </w:tc>
        <w:tc>
          <w:tcPr>
            <w:tcW w:w="3402" w:type="dxa"/>
            <w:shd w:val="clear" w:color="auto" w:fill="auto"/>
          </w:tcPr>
          <w:p w14:paraId="5A7CA907" w14:textId="77777777" w:rsidR="00467D6B" w:rsidRPr="00FF04A9" w:rsidRDefault="00467D6B" w:rsidP="00AF5B96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Aprūpinti darbuotojus asmeninėmis apsaugos priemonėmis (</w:t>
            </w:r>
            <w:proofErr w:type="spellStart"/>
            <w:r w:rsidRPr="00FF04A9">
              <w:rPr>
                <w:sz w:val="22"/>
                <w:szCs w:val="22"/>
              </w:rPr>
              <w:t>respirato</w:t>
            </w:r>
            <w:r>
              <w:rPr>
                <w:sz w:val="22"/>
                <w:szCs w:val="22"/>
              </w:rPr>
              <w:t>-</w:t>
            </w:r>
            <w:r w:rsidRPr="00FF04A9">
              <w:rPr>
                <w:sz w:val="22"/>
                <w:szCs w:val="22"/>
              </w:rPr>
              <w:t>riais</w:t>
            </w:r>
            <w:proofErr w:type="spellEnd"/>
            <w:r w:rsidRPr="00FF04A9">
              <w:rPr>
                <w:sz w:val="22"/>
                <w:szCs w:val="22"/>
              </w:rPr>
              <w:t>, vienkartinėmis veido kaukėmis)</w:t>
            </w:r>
          </w:p>
        </w:tc>
        <w:tc>
          <w:tcPr>
            <w:tcW w:w="1417" w:type="dxa"/>
            <w:shd w:val="clear" w:color="auto" w:fill="auto"/>
          </w:tcPr>
          <w:p w14:paraId="7B6D533F" w14:textId="5B31053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1F92B2" w14:textId="77777777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Nuolat</w:t>
            </w:r>
          </w:p>
        </w:tc>
        <w:tc>
          <w:tcPr>
            <w:tcW w:w="1417" w:type="dxa"/>
            <w:shd w:val="clear" w:color="auto" w:fill="auto"/>
          </w:tcPr>
          <w:p w14:paraId="524B856A" w14:textId="020B380B" w:rsidR="00467D6B" w:rsidRPr="00C60F3F" w:rsidRDefault="00467D6B" w:rsidP="00AF5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64A09AD" w14:textId="77777777" w:rsidR="00467D6B" w:rsidRPr="009C084A" w:rsidRDefault="00467D6B" w:rsidP="00AF5B96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3D6AD44B" w14:textId="64BF69D8" w:rsidR="00467D6B" w:rsidRPr="001B271D" w:rsidRDefault="00A271D4" w:rsidP="00AF5B96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51620757" w14:textId="68B330FA" w:rsidR="00467D6B" w:rsidRPr="007B2434" w:rsidRDefault="00467D6B" w:rsidP="00AF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Aprūpinta darbuotojų nuo viso jų skaičiaus (proc.)</w:t>
            </w:r>
          </w:p>
        </w:tc>
        <w:tc>
          <w:tcPr>
            <w:tcW w:w="1275" w:type="dxa"/>
          </w:tcPr>
          <w:p w14:paraId="4ACCAC67" w14:textId="1CB3D9ED" w:rsidR="00467D6B" w:rsidRPr="007B2434" w:rsidRDefault="00467D6B" w:rsidP="00AF5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40452" w14:paraId="0D14E47A" w14:textId="77777777" w:rsidTr="00467D6B">
        <w:trPr>
          <w:trHeight w:val="1064"/>
        </w:trPr>
        <w:tc>
          <w:tcPr>
            <w:tcW w:w="852" w:type="dxa"/>
            <w:shd w:val="clear" w:color="auto" w:fill="auto"/>
          </w:tcPr>
          <w:p w14:paraId="51A2DDFC" w14:textId="77777777" w:rsidR="00840452" w:rsidRDefault="00840452" w:rsidP="00840452">
            <w:pPr>
              <w:jc w:val="center"/>
            </w:pPr>
            <w:r>
              <w:t>1.6.</w:t>
            </w:r>
          </w:p>
        </w:tc>
        <w:tc>
          <w:tcPr>
            <w:tcW w:w="3402" w:type="dxa"/>
            <w:shd w:val="clear" w:color="auto" w:fill="auto"/>
          </w:tcPr>
          <w:p w14:paraId="702ADE5E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Parengti Į</w:t>
            </w:r>
            <w:r>
              <w:rPr>
                <w:sz w:val="22"/>
                <w:szCs w:val="22"/>
              </w:rPr>
              <w:t>monės</w:t>
            </w:r>
            <w:r w:rsidRPr="00FF04A9">
              <w:rPr>
                <w:sz w:val="22"/>
                <w:szCs w:val="22"/>
              </w:rPr>
              <w:t xml:space="preserve"> darbuotojų civilinės saugos</w:t>
            </w:r>
            <w:r w:rsidRPr="00FF04A9">
              <w:rPr>
                <w:b/>
                <w:sz w:val="22"/>
                <w:szCs w:val="22"/>
              </w:rPr>
              <w:t xml:space="preserve"> </w:t>
            </w:r>
            <w:r w:rsidRPr="00FF04A9">
              <w:rPr>
                <w:sz w:val="22"/>
                <w:szCs w:val="22"/>
              </w:rPr>
              <w:t>mokymų p</w:t>
            </w:r>
            <w:r>
              <w:rPr>
                <w:sz w:val="22"/>
                <w:szCs w:val="22"/>
              </w:rPr>
              <w:t>laną</w:t>
            </w:r>
          </w:p>
        </w:tc>
        <w:tc>
          <w:tcPr>
            <w:tcW w:w="1417" w:type="dxa"/>
            <w:shd w:val="clear" w:color="auto" w:fill="auto"/>
          </w:tcPr>
          <w:p w14:paraId="37A1A37A" w14:textId="02A1F94F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094561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Iki kovo 1 d.</w:t>
            </w:r>
          </w:p>
        </w:tc>
        <w:tc>
          <w:tcPr>
            <w:tcW w:w="1417" w:type="dxa"/>
            <w:shd w:val="clear" w:color="auto" w:fill="auto"/>
          </w:tcPr>
          <w:p w14:paraId="31B76DB6" w14:textId="699F9A2B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4F89FEE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72698696" w14:textId="77777777" w:rsidR="00840452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  <w:p w14:paraId="4609F5EB" w14:textId="4E19DD94" w:rsidR="0022550D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Parengtas mokymų panas 2024 m. kovo 14 d. įsakymu Nr. DS-166</w:t>
            </w:r>
          </w:p>
        </w:tc>
        <w:tc>
          <w:tcPr>
            <w:tcW w:w="2127" w:type="dxa"/>
          </w:tcPr>
          <w:p w14:paraId="311C4BDF" w14:textId="465F032F" w:rsidR="00840452" w:rsidRPr="00D5080D" w:rsidRDefault="00840452" w:rsidP="00840452">
            <w:pPr>
              <w:rPr>
                <w:sz w:val="20"/>
                <w:szCs w:val="20"/>
              </w:rPr>
            </w:pPr>
            <w:r w:rsidRPr="00D5080D">
              <w:rPr>
                <w:sz w:val="20"/>
                <w:szCs w:val="20"/>
              </w:rPr>
              <w:t>Parengta mokymo planų per einamuosius metus (skaičius).</w:t>
            </w:r>
          </w:p>
        </w:tc>
        <w:tc>
          <w:tcPr>
            <w:tcW w:w="1275" w:type="dxa"/>
          </w:tcPr>
          <w:p w14:paraId="3FE69CA9" w14:textId="5B7B428B" w:rsidR="00840452" w:rsidRPr="007B2434" w:rsidRDefault="00840452" w:rsidP="00840452">
            <w:pPr>
              <w:rPr>
                <w:sz w:val="20"/>
                <w:szCs w:val="20"/>
              </w:rPr>
            </w:pPr>
            <w:r w:rsidRPr="00D5080D">
              <w:rPr>
                <w:sz w:val="20"/>
                <w:szCs w:val="20"/>
              </w:rPr>
              <w:t>1</w:t>
            </w:r>
          </w:p>
        </w:tc>
      </w:tr>
      <w:tr w:rsidR="00840452" w14:paraId="2DCB03A9" w14:textId="77777777" w:rsidTr="00467D6B">
        <w:tc>
          <w:tcPr>
            <w:tcW w:w="852" w:type="dxa"/>
            <w:shd w:val="clear" w:color="auto" w:fill="auto"/>
          </w:tcPr>
          <w:p w14:paraId="758DD111" w14:textId="77777777" w:rsidR="00840452" w:rsidRDefault="00840452" w:rsidP="00840452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3402" w:type="dxa"/>
            <w:shd w:val="clear" w:color="auto" w:fill="auto"/>
          </w:tcPr>
          <w:p w14:paraId="5C9A7495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 xml:space="preserve">Organizuoti darbuotojų mokymus (ne mažiau kaip 2 </w:t>
            </w:r>
            <w:proofErr w:type="spellStart"/>
            <w:r w:rsidRPr="00FF04A9">
              <w:rPr>
                <w:sz w:val="22"/>
                <w:szCs w:val="22"/>
              </w:rPr>
              <w:t>akad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F04A9">
              <w:rPr>
                <w:sz w:val="22"/>
                <w:szCs w:val="22"/>
              </w:rPr>
              <w:t>.val./metus) pagal patvirtintą tipinę darbuotojų civilinės saugos</w:t>
            </w:r>
            <w:r w:rsidRPr="00FF04A9">
              <w:rPr>
                <w:b/>
                <w:sz w:val="22"/>
                <w:szCs w:val="22"/>
              </w:rPr>
              <w:t xml:space="preserve"> </w:t>
            </w:r>
            <w:r w:rsidRPr="00FF04A9">
              <w:rPr>
                <w:sz w:val="22"/>
                <w:szCs w:val="22"/>
              </w:rPr>
              <w:t>mokymo programą.</w:t>
            </w:r>
          </w:p>
        </w:tc>
        <w:tc>
          <w:tcPr>
            <w:tcW w:w="1417" w:type="dxa"/>
            <w:shd w:val="clear" w:color="auto" w:fill="auto"/>
          </w:tcPr>
          <w:p w14:paraId="2C775843" w14:textId="1AE5F583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81DDE6" w14:textId="0F0BF1D3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II-</w:t>
            </w:r>
            <w:r w:rsidRPr="00C60F3F">
              <w:rPr>
                <w:sz w:val="20"/>
                <w:szCs w:val="20"/>
              </w:rPr>
              <w:t xml:space="preserve">IV </w:t>
            </w:r>
            <w:proofErr w:type="spellStart"/>
            <w:r w:rsidRPr="00C60F3F">
              <w:rPr>
                <w:sz w:val="20"/>
                <w:szCs w:val="20"/>
              </w:rPr>
              <w:t>ketv</w:t>
            </w:r>
            <w:proofErr w:type="spellEnd"/>
            <w:r w:rsidRPr="00C60F3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2ABF6A" w14:textId="2AEA4C26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FDE68D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Direktorius;</w:t>
            </w:r>
            <w:r w:rsidRPr="009C084A">
              <w:rPr>
                <w:sz w:val="20"/>
                <w:szCs w:val="20"/>
              </w:rPr>
              <w:br/>
              <w:t>Darbuotojas, atsakingas už civilinę saugą</w:t>
            </w:r>
          </w:p>
        </w:tc>
        <w:tc>
          <w:tcPr>
            <w:tcW w:w="2268" w:type="dxa"/>
          </w:tcPr>
          <w:p w14:paraId="7D733C87" w14:textId="77777777" w:rsidR="00840452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100</w:t>
            </w:r>
          </w:p>
          <w:p w14:paraId="400B6DFA" w14:textId="77777777" w:rsidR="0022550D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 xml:space="preserve">Mokymai vyko </w:t>
            </w:r>
          </w:p>
          <w:p w14:paraId="423C0259" w14:textId="47631AE4" w:rsidR="0022550D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2024-03-27</w:t>
            </w:r>
          </w:p>
        </w:tc>
        <w:tc>
          <w:tcPr>
            <w:tcW w:w="2127" w:type="dxa"/>
          </w:tcPr>
          <w:p w14:paraId="17828D09" w14:textId="072C1C08" w:rsidR="00840452" w:rsidRPr="00D5080D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Mokymuose dalyvavusių darbuotojų skaičius</w:t>
            </w:r>
            <w:r w:rsidRPr="00D5080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proc.</w:t>
            </w:r>
            <w:r w:rsidRPr="00D5080D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206E6A5" w14:textId="7281EEB2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40452" w14:paraId="36897C4E" w14:textId="77777777" w:rsidTr="00467D6B">
        <w:tc>
          <w:tcPr>
            <w:tcW w:w="852" w:type="dxa"/>
            <w:shd w:val="clear" w:color="auto" w:fill="auto"/>
          </w:tcPr>
          <w:p w14:paraId="60583B51" w14:textId="77777777" w:rsidR="00840452" w:rsidRDefault="00840452" w:rsidP="00840452">
            <w:pPr>
              <w:jc w:val="center"/>
            </w:pPr>
            <w:r>
              <w:t>1.8.</w:t>
            </w:r>
          </w:p>
        </w:tc>
        <w:tc>
          <w:tcPr>
            <w:tcW w:w="3402" w:type="dxa"/>
            <w:shd w:val="clear" w:color="auto" w:fill="auto"/>
          </w:tcPr>
          <w:p w14:paraId="33E872DC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Užtikrinti, kad Į</w:t>
            </w:r>
            <w:r>
              <w:rPr>
                <w:sz w:val="22"/>
                <w:szCs w:val="22"/>
              </w:rPr>
              <w:t>monė</w:t>
            </w:r>
            <w:r w:rsidRPr="00FF04A9">
              <w:rPr>
                <w:sz w:val="22"/>
                <w:szCs w:val="22"/>
              </w:rPr>
              <w:t xml:space="preserve">s darbuotojas, kuris privalo išklausyti civilinės saugos mokymų kursus (pagal civilinės saugos kategorijas), dalyvautų Ugniagesių gelbėtojų mokyklos </w:t>
            </w:r>
            <w:r>
              <w:rPr>
                <w:sz w:val="22"/>
                <w:szCs w:val="22"/>
              </w:rPr>
              <w:t>ar</w:t>
            </w:r>
            <w:r w:rsidRPr="00FF0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Vilniaus</w:t>
            </w:r>
            <w:r w:rsidRPr="00FF04A9">
              <w:rPr>
                <w:sz w:val="22"/>
                <w:szCs w:val="22"/>
              </w:rPr>
              <w:t xml:space="preserve"> PG</w:t>
            </w:r>
            <w:r>
              <w:rPr>
                <w:sz w:val="22"/>
                <w:szCs w:val="22"/>
              </w:rPr>
              <w:t>V</w:t>
            </w:r>
            <w:r w:rsidRPr="00FF04A9">
              <w:rPr>
                <w:sz w:val="22"/>
                <w:szCs w:val="22"/>
              </w:rPr>
              <w:t xml:space="preserve"> organizuojamuose kursuose.</w:t>
            </w:r>
          </w:p>
        </w:tc>
        <w:tc>
          <w:tcPr>
            <w:tcW w:w="1417" w:type="dxa"/>
            <w:shd w:val="clear" w:color="auto" w:fill="auto"/>
          </w:tcPr>
          <w:p w14:paraId="778B32FE" w14:textId="030863B5" w:rsidR="00840452" w:rsidRPr="006E220E" w:rsidRDefault="00840452" w:rsidP="00840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3028A5" w14:textId="77777777" w:rsidR="00840452" w:rsidRPr="006E220E" w:rsidRDefault="00840452" w:rsidP="00840452">
            <w:pPr>
              <w:jc w:val="center"/>
              <w:rPr>
                <w:sz w:val="22"/>
                <w:szCs w:val="22"/>
              </w:rPr>
            </w:pPr>
            <w:r w:rsidRPr="00C60F3F">
              <w:rPr>
                <w:sz w:val="20"/>
                <w:szCs w:val="20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14:paraId="7C940AD8" w14:textId="79781030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670F68E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Direktorius;</w:t>
            </w:r>
            <w:r w:rsidRPr="009C084A">
              <w:rPr>
                <w:sz w:val="20"/>
                <w:szCs w:val="20"/>
              </w:rPr>
              <w:br/>
              <w:t>Darbuotojas, atsakingas už civilinę ir gaisrinę saugą</w:t>
            </w:r>
          </w:p>
        </w:tc>
        <w:tc>
          <w:tcPr>
            <w:tcW w:w="2268" w:type="dxa"/>
          </w:tcPr>
          <w:p w14:paraId="63CB4C24" w14:textId="77777777" w:rsidR="0022550D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0</w:t>
            </w:r>
          </w:p>
          <w:p w14:paraId="22D2D138" w14:textId="301F868A" w:rsidR="0022550D" w:rsidRPr="001B271D" w:rsidRDefault="0022550D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Nebuvo formuojamos grupės</w:t>
            </w:r>
          </w:p>
        </w:tc>
        <w:tc>
          <w:tcPr>
            <w:tcW w:w="2127" w:type="dxa"/>
          </w:tcPr>
          <w:p w14:paraId="46AF899D" w14:textId="1332E6F4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einamuosius metus mokymuose dalyvavusių darbuotojų skaičius (skaičius)</w:t>
            </w:r>
          </w:p>
        </w:tc>
        <w:tc>
          <w:tcPr>
            <w:tcW w:w="1275" w:type="dxa"/>
          </w:tcPr>
          <w:p w14:paraId="2F6E5396" w14:textId="074E8FEB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6ED28430" w14:textId="77777777" w:rsidTr="00A43F84">
        <w:trPr>
          <w:trHeight w:val="421"/>
        </w:trPr>
        <w:tc>
          <w:tcPr>
            <w:tcW w:w="15735" w:type="dxa"/>
            <w:gridSpan w:val="9"/>
          </w:tcPr>
          <w:p w14:paraId="53729BDE" w14:textId="0CB11C20" w:rsidR="00840452" w:rsidRPr="001B271D" w:rsidRDefault="00840452" w:rsidP="00840452">
            <w:r w:rsidRPr="001B271D">
              <w:rPr>
                <w:b/>
              </w:rPr>
              <w:t>2 tikslas. Tobulinti administracijos veiksmų koordinavimo įgūdžius, patikrinti civilinės saugos parengtį</w:t>
            </w:r>
          </w:p>
        </w:tc>
      </w:tr>
      <w:tr w:rsidR="00840452" w14:paraId="7831E906" w14:textId="77777777" w:rsidTr="00467D6B">
        <w:trPr>
          <w:trHeight w:val="982"/>
        </w:trPr>
        <w:tc>
          <w:tcPr>
            <w:tcW w:w="852" w:type="dxa"/>
            <w:shd w:val="clear" w:color="auto" w:fill="auto"/>
          </w:tcPr>
          <w:p w14:paraId="1D261EE6" w14:textId="77777777" w:rsidR="00840452" w:rsidRDefault="00840452" w:rsidP="00840452">
            <w:pPr>
              <w:jc w:val="center"/>
            </w:pPr>
            <w:r>
              <w:t>2.1.</w:t>
            </w:r>
          </w:p>
        </w:tc>
        <w:tc>
          <w:tcPr>
            <w:tcW w:w="3402" w:type="dxa"/>
            <w:shd w:val="clear" w:color="auto" w:fill="auto"/>
          </w:tcPr>
          <w:p w14:paraId="5A7C21F7" w14:textId="57AD0B31" w:rsidR="00840452" w:rsidRPr="00FF04A9" w:rsidRDefault="00840452" w:rsidP="0084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stalo</w:t>
            </w:r>
            <w:r w:rsidRPr="00FF04A9">
              <w:rPr>
                <w:sz w:val="22"/>
                <w:szCs w:val="22"/>
              </w:rPr>
              <w:t xml:space="preserve"> pratyb</w:t>
            </w:r>
            <w:r>
              <w:rPr>
                <w:sz w:val="22"/>
                <w:szCs w:val="22"/>
              </w:rPr>
              <w:t>a</w:t>
            </w:r>
            <w:r w:rsidRPr="00FF04A9"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14:paraId="672FD459" w14:textId="73E5DB4F" w:rsidR="00840452" w:rsidRPr="00C11EDD" w:rsidRDefault="00840452" w:rsidP="00840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F24F72" w14:textId="77777777" w:rsidR="00840452" w:rsidRPr="00C11EDD" w:rsidRDefault="00840452" w:rsidP="00840452">
            <w:pPr>
              <w:jc w:val="center"/>
              <w:rPr>
                <w:sz w:val="22"/>
                <w:szCs w:val="22"/>
              </w:rPr>
            </w:pPr>
            <w:r w:rsidRPr="00C11ED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ADE9E95" w14:textId="22576190" w:rsidR="00840452" w:rsidRPr="00C11EDD" w:rsidRDefault="00840452" w:rsidP="00840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768FA0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 xml:space="preserve">Direktorius; </w:t>
            </w:r>
          </w:p>
          <w:p w14:paraId="4470AA44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augą</w:t>
            </w:r>
          </w:p>
        </w:tc>
        <w:tc>
          <w:tcPr>
            <w:tcW w:w="2268" w:type="dxa"/>
          </w:tcPr>
          <w:p w14:paraId="3431D2C4" w14:textId="34BA46DB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2024 nenumatyta</w:t>
            </w:r>
            <w:r w:rsidR="00091F75" w:rsidRPr="001B2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3140D4EF" w14:textId="279903C1" w:rsidR="00840452" w:rsidRPr="006E220E" w:rsidRDefault="00840452" w:rsidP="00840452">
            <w:pPr>
              <w:rPr>
                <w:sz w:val="20"/>
                <w:szCs w:val="20"/>
              </w:rPr>
            </w:pPr>
            <w:r w:rsidRPr="006E220E">
              <w:rPr>
                <w:sz w:val="20"/>
                <w:szCs w:val="20"/>
              </w:rPr>
              <w:t>Surengta pratybų per einamuosius metus (skaičius).</w:t>
            </w:r>
          </w:p>
        </w:tc>
        <w:tc>
          <w:tcPr>
            <w:tcW w:w="1275" w:type="dxa"/>
          </w:tcPr>
          <w:p w14:paraId="6A3B18C3" w14:textId="2DBC839D" w:rsidR="00840452" w:rsidRPr="007B2434" w:rsidRDefault="00840452" w:rsidP="00840452">
            <w:pPr>
              <w:rPr>
                <w:sz w:val="20"/>
                <w:szCs w:val="20"/>
              </w:rPr>
            </w:pPr>
            <w:r w:rsidRPr="006E220E">
              <w:rPr>
                <w:sz w:val="20"/>
                <w:szCs w:val="20"/>
              </w:rPr>
              <w:t>1</w:t>
            </w:r>
          </w:p>
        </w:tc>
      </w:tr>
      <w:tr w:rsidR="00840452" w14:paraId="160E16C0" w14:textId="77777777" w:rsidTr="00467D6B">
        <w:trPr>
          <w:trHeight w:val="982"/>
        </w:trPr>
        <w:tc>
          <w:tcPr>
            <w:tcW w:w="852" w:type="dxa"/>
            <w:shd w:val="clear" w:color="auto" w:fill="auto"/>
          </w:tcPr>
          <w:p w14:paraId="2DC57282" w14:textId="77777777" w:rsidR="00840452" w:rsidRDefault="00840452" w:rsidP="00840452">
            <w:pPr>
              <w:jc w:val="center"/>
            </w:pPr>
            <w:r>
              <w:t>2.2.</w:t>
            </w:r>
          </w:p>
        </w:tc>
        <w:tc>
          <w:tcPr>
            <w:tcW w:w="3402" w:type="dxa"/>
            <w:shd w:val="clear" w:color="auto" w:fill="auto"/>
          </w:tcPr>
          <w:p w14:paraId="0AC6AB4A" w14:textId="46CDC0FF" w:rsidR="00840452" w:rsidRDefault="00840452" w:rsidP="0084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Organizuoti funkcines</w:t>
            </w:r>
            <w:r w:rsidRPr="00FF04A9">
              <w:rPr>
                <w:sz w:val="22"/>
                <w:szCs w:val="22"/>
              </w:rPr>
              <w:t xml:space="preserve"> pratyb</w:t>
            </w:r>
            <w:r>
              <w:rPr>
                <w:sz w:val="22"/>
                <w:szCs w:val="22"/>
              </w:rPr>
              <w:t>a</w:t>
            </w:r>
            <w:r w:rsidRPr="00FF04A9"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14:paraId="02A5E2FE" w14:textId="541B6D9F" w:rsidR="00840452" w:rsidRPr="00C11EDD" w:rsidRDefault="00840452" w:rsidP="00840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101EB16" w14:textId="2B6D90B6" w:rsidR="00840452" w:rsidRPr="00C11EDD" w:rsidRDefault="00C11EDD" w:rsidP="00840452">
            <w:pPr>
              <w:jc w:val="center"/>
              <w:rPr>
                <w:sz w:val="22"/>
                <w:szCs w:val="22"/>
              </w:rPr>
            </w:pPr>
            <w:r w:rsidRPr="00C11EDD">
              <w:rPr>
                <w:sz w:val="22"/>
                <w:szCs w:val="22"/>
              </w:rPr>
              <w:t>II-</w:t>
            </w:r>
            <w:r w:rsidR="00840452" w:rsidRPr="00C11EDD">
              <w:rPr>
                <w:sz w:val="22"/>
                <w:szCs w:val="22"/>
              </w:rPr>
              <w:t xml:space="preserve">IV </w:t>
            </w:r>
            <w:proofErr w:type="spellStart"/>
            <w:r w:rsidR="00840452" w:rsidRPr="00C11EDD">
              <w:rPr>
                <w:sz w:val="22"/>
                <w:szCs w:val="22"/>
              </w:rPr>
              <w:t>ketv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1A48968" w14:textId="0D46A11D" w:rsidR="00840452" w:rsidRPr="00C11EDD" w:rsidRDefault="00840452" w:rsidP="008404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38202B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 xml:space="preserve">Direktorius; </w:t>
            </w:r>
          </w:p>
          <w:p w14:paraId="5436CCBD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augą</w:t>
            </w:r>
          </w:p>
        </w:tc>
        <w:tc>
          <w:tcPr>
            <w:tcW w:w="2268" w:type="dxa"/>
          </w:tcPr>
          <w:p w14:paraId="0A7A756A" w14:textId="77777777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  <w:p w14:paraId="7053DD29" w14:textId="22B4D6A4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Atliktos funkcinės pratybos reaguojant į gaisrą</w:t>
            </w:r>
          </w:p>
          <w:p w14:paraId="2B782779" w14:textId="451B5079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Pratybos vyko 2024-06-06 protokolo Nr. GS-24/1</w:t>
            </w:r>
          </w:p>
        </w:tc>
        <w:tc>
          <w:tcPr>
            <w:tcW w:w="2127" w:type="dxa"/>
          </w:tcPr>
          <w:p w14:paraId="55595490" w14:textId="766F6B66" w:rsidR="00840452" w:rsidRPr="006E220E" w:rsidRDefault="00840452" w:rsidP="00840452">
            <w:pPr>
              <w:rPr>
                <w:sz w:val="20"/>
                <w:szCs w:val="20"/>
              </w:rPr>
            </w:pPr>
            <w:r w:rsidRPr="006E220E">
              <w:rPr>
                <w:sz w:val="20"/>
                <w:szCs w:val="20"/>
              </w:rPr>
              <w:t>Surengta pratybų per einamuosius metus (skaičius).</w:t>
            </w:r>
          </w:p>
        </w:tc>
        <w:tc>
          <w:tcPr>
            <w:tcW w:w="1275" w:type="dxa"/>
          </w:tcPr>
          <w:p w14:paraId="353D91C6" w14:textId="18B02495" w:rsidR="00840452" w:rsidRPr="007B2434" w:rsidRDefault="00840452" w:rsidP="00840452">
            <w:pPr>
              <w:rPr>
                <w:sz w:val="20"/>
                <w:szCs w:val="20"/>
              </w:rPr>
            </w:pPr>
            <w:r w:rsidRPr="006E220E">
              <w:rPr>
                <w:sz w:val="20"/>
                <w:szCs w:val="20"/>
              </w:rPr>
              <w:t>1</w:t>
            </w:r>
          </w:p>
        </w:tc>
      </w:tr>
      <w:tr w:rsidR="00840452" w14:paraId="41922771" w14:textId="77777777" w:rsidTr="00467D6B">
        <w:trPr>
          <w:trHeight w:val="454"/>
        </w:trPr>
        <w:tc>
          <w:tcPr>
            <w:tcW w:w="15735" w:type="dxa"/>
            <w:gridSpan w:val="9"/>
          </w:tcPr>
          <w:p w14:paraId="358B719B" w14:textId="3B8F0F1F" w:rsidR="00840452" w:rsidRPr="001B271D" w:rsidRDefault="00840452" w:rsidP="00840452">
            <w:r w:rsidRPr="001B271D">
              <w:rPr>
                <w:b/>
              </w:rPr>
              <w:t xml:space="preserve">3 tikslas. </w:t>
            </w:r>
            <w:r w:rsidRPr="001B271D">
              <w:rPr>
                <w:b/>
                <w:bCs/>
              </w:rPr>
              <w:t>Pasirengti galimiems pavojams:</w:t>
            </w:r>
          </w:p>
        </w:tc>
      </w:tr>
      <w:tr w:rsidR="00840452" w14:paraId="5C7E6086" w14:textId="77777777" w:rsidTr="00467D6B">
        <w:trPr>
          <w:trHeight w:val="482"/>
        </w:trPr>
        <w:tc>
          <w:tcPr>
            <w:tcW w:w="15735" w:type="dxa"/>
            <w:gridSpan w:val="9"/>
          </w:tcPr>
          <w:p w14:paraId="1EFFF59E" w14:textId="1827E999" w:rsidR="00840452" w:rsidRPr="001B271D" w:rsidRDefault="00840452" w:rsidP="00840452">
            <w:r w:rsidRPr="001B271D">
              <w:rPr>
                <w:b/>
              </w:rPr>
              <w:t>3.1. Gaisras</w:t>
            </w:r>
          </w:p>
        </w:tc>
      </w:tr>
      <w:tr w:rsidR="00840452" w14:paraId="09D4883D" w14:textId="77777777" w:rsidTr="00467D6B">
        <w:tc>
          <w:tcPr>
            <w:tcW w:w="852" w:type="dxa"/>
            <w:shd w:val="clear" w:color="auto" w:fill="auto"/>
          </w:tcPr>
          <w:p w14:paraId="7749E25F" w14:textId="77777777" w:rsidR="00840452" w:rsidRDefault="00840452" w:rsidP="00840452">
            <w:pPr>
              <w:jc w:val="center"/>
            </w:pPr>
            <w:r>
              <w:t>3.1.1.</w:t>
            </w:r>
          </w:p>
        </w:tc>
        <w:tc>
          <w:tcPr>
            <w:tcW w:w="3402" w:type="dxa"/>
            <w:shd w:val="clear" w:color="auto" w:fill="auto"/>
          </w:tcPr>
          <w:p w14:paraId="687E53B7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Peržiūrėti ir p</w:t>
            </w:r>
            <w:r w:rsidRPr="00FF04A9">
              <w:rPr>
                <w:sz w:val="22"/>
                <w:szCs w:val="22"/>
              </w:rPr>
              <w:t>atikslinti žmonių evakavimo iš Į</w:t>
            </w:r>
            <w:r>
              <w:rPr>
                <w:sz w:val="22"/>
                <w:szCs w:val="22"/>
              </w:rPr>
              <w:t xml:space="preserve">monės </w:t>
            </w:r>
            <w:r w:rsidRPr="00FF04A9">
              <w:rPr>
                <w:sz w:val="22"/>
                <w:szCs w:val="22"/>
              </w:rPr>
              <w:t>pa</w:t>
            </w:r>
            <w:r>
              <w:rPr>
                <w:sz w:val="22"/>
                <w:szCs w:val="22"/>
              </w:rPr>
              <w:t>talpų</w:t>
            </w:r>
            <w:r w:rsidRPr="00FF04A9">
              <w:rPr>
                <w:sz w:val="22"/>
                <w:szCs w:val="22"/>
              </w:rPr>
              <w:t xml:space="preserve"> ir teritorijos planus, numatyti evakuotų žmonių surinkimo vietą </w:t>
            </w:r>
          </w:p>
        </w:tc>
        <w:tc>
          <w:tcPr>
            <w:tcW w:w="1417" w:type="dxa"/>
            <w:shd w:val="clear" w:color="auto" w:fill="auto"/>
          </w:tcPr>
          <w:p w14:paraId="515E8166" w14:textId="3B494A59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9711CE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Esant poreikiui</w:t>
            </w:r>
          </w:p>
        </w:tc>
        <w:tc>
          <w:tcPr>
            <w:tcW w:w="1417" w:type="dxa"/>
            <w:shd w:val="clear" w:color="auto" w:fill="auto"/>
          </w:tcPr>
          <w:p w14:paraId="0B92C6F5" w14:textId="26FF11B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E7648C" w14:textId="77777777" w:rsidR="00840452" w:rsidRPr="009C084A" w:rsidRDefault="00840452" w:rsidP="00840452">
            <w:pPr>
              <w:jc w:val="center"/>
              <w:rPr>
                <w:color w:val="000000"/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5C148351" w14:textId="449A40C6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 peržiūrėta</w:t>
            </w:r>
            <w:r w:rsidR="00091F75" w:rsidRPr="001B27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14:paraId="0009038A" w14:textId="09C81684" w:rsidR="00840452" w:rsidRPr="007B2434" w:rsidRDefault="00840452" w:rsidP="00840452">
            <w:pPr>
              <w:rPr>
                <w:sz w:val="20"/>
                <w:szCs w:val="20"/>
              </w:rPr>
            </w:pPr>
            <w:r w:rsidRPr="008F688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eržiūrėta ir p</w:t>
            </w:r>
            <w:r w:rsidRPr="008F6883">
              <w:rPr>
                <w:sz w:val="20"/>
                <w:szCs w:val="20"/>
              </w:rPr>
              <w:t xml:space="preserve">atikslinta planų per einamuosius metus </w:t>
            </w:r>
            <w:r>
              <w:rPr>
                <w:sz w:val="20"/>
                <w:szCs w:val="20"/>
              </w:rPr>
              <w:t>(</w:t>
            </w:r>
            <w:r w:rsidRPr="008F6883">
              <w:rPr>
                <w:sz w:val="20"/>
                <w:szCs w:val="20"/>
              </w:rPr>
              <w:t>skaičius)</w:t>
            </w:r>
          </w:p>
        </w:tc>
        <w:tc>
          <w:tcPr>
            <w:tcW w:w="1275" w:type="dxa"/>
          </w:tcPr>
          <w:p w14:paraId="54317EA6" w14:textId="7AE7B026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302F67DB" w14:textId="77777777" w:rsidTr="00467D6B">
        <w:trPr>
          <w:trHeight w:val="1092"/>
        </w:trPr>
        <w:tc>
          <w:tcPr>
            <w:tcW w:w="852" w:type="dxa"/>
            <w:shd w:val="clear" w:color="auto" w:fill="auto"/>
          </w:tcPr>
          <w:p w14:paraId="397B4F26" w14:textId="77777777" w:rsidR="00840452" w:rsidRDefault="00840452" w:rsidP="00840452">
            <w:pPr>
              <w:jc w:val="center"/>
            </w:pPr>
            <w:r>
              <w:lastRenderedPageBreak/>
              <w:t>3.1.2.</w:t>
            </w:r>
          </w:p>
        </w:tc>
        <w:tc>
          <w:tcPr>
            <w:tcW w:w="3402" w:type="dxa"/>
            <w:shd w:val="clear" w:color="auto" w:fill="auto"/>
          </w:tcPr>
          <w:p w14:paraId="4A98271E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 xml:space="preserve">Vykdyti priešgaisrinės signalizacijos, </w:t>
            </w:r>
            <w:r w:rsidRPr="00FF04A9">
              <w:rPr>
                <w:color w:val="000000"/>
                <w:sz w:val="22"/>
                <w:szCs w:val="22"/>
              </w:rPr>
              <w:t xml:space="preserve">gaisro aptikimo ir signalizavimo sistemų </w:t>
            </w:r>
            <w:r w:rsidRPr="00FF04A9">
              <w:rPr>
                <w:sz w:val="22"/>
                <w:szCs w:val="22"/>
              </w:rPr>
              <w:t>ir kitų įrenginių techninės priežiūros ir jų veikimo kontrolę</w:t>
            </w:r>
          </w:p>
        </w:tc>
        <w:tc>
          <w:tcPr>
            <w:tcW w:w="1417" w:type="dxa"/>
            <w:shd w:val="clear" w:color="auto" w:fill="auto"/>
          </w:tcPr>
          <w:p w14:paraId="4A217A39" w14:textId="05B60D28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5AABC3" w14:textId="77777777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  <w:r w:rsidRPr="009D49E1">
              <w:rPr>
                <w:sz w:val="20"/>
                <w:szCs w:val="20"/>
              </w:rPr>
              <w:t>Nuolat</w:t>
            </w:r>
          </w:p>
        </w:tc>
        <w:tc>
          <w:tcPr>
            <w:tcW w:w="1417" w:type="dxa"/>
            <w:shd w:val="clear" w:color="auto" w:fill="auto"/>
          </w:tcPr>
          <w:p w14:paraId="0E7BFD28" w14:textId="5E81ADBF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ABAC8B" w14:textId="77777777" w:rsidR="00840452" w:rsidRPr="009C084A" w:rsidRDefault="00840452" w:rsidP="00840452">
            <w:pPr>
              <w:jc w:val="center"/>
              <w:rPr>
                <w:color w:val="000000"/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 xml:space="preserve">Darbuotojas, atsakingas už </w:t>
            </w:r>
            <w:r>
              <w:rPr>
                <w:sz w:val="20"/>
                <w:szCs w:val="20"/>
              </w:rPr>
              <w:t>gaisrinę</w:t>
            </w:r>
            <w:r w:rsidRPr="009C084A">
              <w:rPr>
                <w:sz w:val="20"/>
                <w:szCs w:val="20"/>
              </w:rPr>
              <w:t xml:space="preserve"> saugą</w:t>
            </w:r>
          </w:p>
        </w:tc>
        <w:tc>
          <w:tcPr>
            <w:tcW w:w="2268" w:type="dxa"/>
          </w:tcPr>
          <w:p w14:paraId="5AEEB3CF" w14:textId="1D8B871D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 patikra atlikta</w:t>
            </w:r>
          </w:p>
        </w:tc>
        <w:tc>
          <w:tcPr>
            <w:tcW w:w="2127" w:type="dxa"/>
          </w:tcPr>
          <w:p w14:paraId="66071AA3" w14:textId="19FEB190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Atlikta patikrinimų per einamuosius metus (skaičius)</w:t>
            </w:r>
          </w:p>
        </w:tc>
        <w:tc>
          <w:tcPr>
            <w:tcW w:w="1275" w:type="dxa"/>
          </w:tcPr>
          <w:p w14:paraId="413F305E" w14:textId="5FD1B3C8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03D7629D" w14:textId="77777777" w:rsidTr="00467D6B">
        <w:trPr>
          <w:trHeight w:val="666"/>
        </w:trPr>
        <w:tc>
          <w:tcPr>
            <w:tcW w:w="852" w:type="dxa"/>
            <w:shd w:val="clear" w:color="auto" w:fill="auto"/>
          </w:tcPr>
          <w:p w14:paraId="25B01101" w14:textId="77777777" w:rsidR="00840452" w:rsidRDefault="00840452" w:rsidP="00840452">
            <w:pPr>
              <w:jc w:val="center"/>
            </w:pPr>
            <w:r>
              <w:t>3.1.3</w:t>
            </w:r>
          </w:p>
        </w:tc>
        <w:tc>
          <w:tcPr>
            <w:tcW w:w="3402" w:type="dxa"/>
            <w:shd w:val="clear" w:color="auto" w:fill="auto"/>
          </w:tcPr>
          <w:p w14:paraId="6E892209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Savalaikiai atlikti gesintuvų tinkamumo naudoti patikrą</w:t>
            </w:r>
          </w:p>
        </w:tc>
        <w:tc>
          <w:tcPr>
            <w:tcW w:w="1417" w:type="dxa"/>
            <w:shd w:val="clear" w:color="auto" w:fill="auto"/>
          </w:tcPr>
          <w:p w14:paraId="1DEBA8D6" w14:textId="34235C52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B8CD11" w14:textId="77777777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  <w:r w:rsidRPr="009D49E1">
              <w:rPr>
                <w:sz w:val="20"/>
                <w:szCs w:val="20"/>
              </w:rPr>
              <w:t>Nuolat</w:t>
            </w:r>
          </w:p>
        </w:tc>
        <w:tc>
          <w:tcPr>
            <w:tcW w:w="1417" w:type="dxa"/>
            <w:shd w:val="clear" w:color="auto" w:fill="auto"/>
          </w:tcPr>
          <w:p w14:paraId="709FEF46" w14:textId="2FF361E3" w:rsidR="00840452" w:rsidRPr="009D49E1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AB3210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2995C036" w14:textId="10C0DB72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 patikra atlikta</w:t>
            </w:r>
          </w:p>
        </w:tc>
        <w:tc>
          <w:tcPr>
            <w:tcW w:w="2127" w:type="dxa"/>
          </w:tcPr>
          <w:p w14:paraId="3CAC5D5D" w14:textId="1274E584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Atlikta patikrų per einamuosius metus (skaičius)</w:t>
            </w:r>
          </w:p>
        </w:tc>
        <w:tc>
          <w:tcPr>
            <w:tcW w:w="1275" w:type="dxa"/>
          </w:tcPr>
          <w:p w14:paraId="34B0F5ED" w14:textId="6467426F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7B8F8BF3" w14:textId="77777777" w:rsidTr="00467D6B">
        <w:trPr>
          <w:trHeight w:val="482"/>
        </w:trPr>
        <w:tc>
          <w:tcPr>
            <w:tcW w:w="15735" w:type="dxa"/>
            <w:gridSpan w:val="9"/>
          </w:tcPr>
          <w:p w14:paraId="78EEC885" w14:textId="70FBA77D" w:rsidR="00840452" w:rsidRPr="001B271D" w:rsidRDefault="00840452" w:rsidP="00840452">
            <w:r w:rsidRPr="001B271D">
              <w:rPr>
                <w:b/>
              </w:rPr>
              <w:t>3.2. Stichiniai ar katastrofiniai meteorologiniai reiškiniai (labai smarkus vėjas, labai smarkus lietus</w:t>
            </w:r>
            <w:r w:rsidRPr="001B271D">
              <w:rPr>
                <w:b/>
                <w:bCs/>
              </w:rPr>
              <w:t>)</w:t>
            </w:r>
          </w:p>
        </w:tc>
      </w:tr>
      <w:tr w:rsidR="00840452" w14:paraId="14790F7A" w14:textId="77777777" w:rsidTr="00467D6B">
        <w:trPr>
          <w:trHeight w:val="423"/>
        </w:trPr>
        <w:tc>
          <w:tcPr>
            <w:tcW w:w="852" w:type="dxa"/>
            <w:shd w:val="clear" w:color="auto" w:fill="auto"/>
          </w:tcPr>
          <w:p w14:paraId="4CF8F05F" w14:textId="77777777" w:rsidR="00840452" w:rsidRPr="003D1399" w:rsidRDefault="00840452" w:rsidP="00840452">
            <w:pPr>
              <w:jc w:val="center"/>
              <w:rPr>
                <w:color w:val="000000"/>
              </w:rPr>
            </w:pPr>
            <w:r w:rsidRPr="003D1399">
              <w:rPr>
                <w:color w:val="000000"/>
              </w:rPr>
              <w:t>3.2.1.</w:t>
            </w:r>
          </w:p>
        </w:tc>
        <w:tc>
          <w:tcPr>
            <w:tcW w:w="3402" w:type="dxa"/>
            <w:shd w:val="clear" w:color="auto" w:fill="auto"/>
          </w:tcPr>
          <w:p w14:paraId="052A5989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 xml:space="preserve">Peržiūrėti ir, esant reikalui, atnaujinti asmens, atsakingo už </w:t>
            </w:r>
            <w:r w:rsidRPr="00FF04A9">
              <w:rPr>
                <w:bCs/>
                <w:color w:val="000000"/>
                <w:sz w:val="22"/>
                <w:szCs w:val="22"/>
              </w:rPr>
              <w:t>perspėjimą ir informavimą, informacijos priėmimą ir perdavimą kontaktus</w:t>
            </w:r>
          </w:p>
        </w:tc>
        <w:tc>
          <w:tcPr>
            <w:tcW w:w="1417" w:type="dxa"/>
            <w:shd w:val="clear" w:color="auto" w:fill="auto"/>
          </w:tcPr>
          <w:p w14:paraId="44B99B43" w14:textId="4B9996BF" w:rsidR="00840452" w:rsidRPr="00A94CE4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861F8D" w14:textId="77777777" w:rsidR="00840452" w:rsidRPr="00A94CE4" w:rsidRDefault="00840452" w:rsidP="00840452">
            <w:pPr>
              <w:jc w:val="center"/>
              <w:rPr>
                <w:sz w:val="20"/>
                <w:szCs w:val="20"/>
              </w:rPr>
            </w:pPr>
            <w:r w:rsidRPr="00A94CE4">
              <w:rPr>
                <w:sz w:val="20"/>
                <w:szCs w:val="20"/>
              </w:rPr>
              <w:t>Iki kovo 1 d.</w:t>
            </w:r>
          </w:p>
        </w:tc>
        <w:tc>
          <w:tcPr>
            <w:tcW w:w="1417" w:type="dxa"/>
            <w:shd w:val="clear" w:color="auto" w:fill="auto"/>
          </w:tcPr>
          <w:p w14:paraId="77751F43" w14:textId="6E2B5095" w:rsidR="00840452" w:rsidRPr="00A94CE4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3D52A3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2A769766" w14:textId="77777777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  <w:p w14:paraId="36874FCA" w14:textId="0CDCDA13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Peržiūrėta, pasikeitimų nėra</w:t>
            </w:r>
            <w:r w:rsidR="00091F75" w:rsidRPr="001B2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2981673" w14:textId="422C3F5B" w:rsidR="00840452" w:rsidRPr="00F34DEC" w:rsidRDefault="00840452" w:rsidP="00840452">
            <w:pPr>
              <w:rPr>
                <w:sz w:val="20"/>
                <w:szCs w:val="20"/>
              </w:rPr>
            </w:pPr>
            <w:r w:rsidRPr="00F34DEC">
              <w:rPr>
                <w:sz w:val="20"/>
                <w:szCs w:val="20"/>
              </w:rPr>
              <w:t>Patikslinta per einamuosius metus (skaičius).</w:t>
            </w:r>
          </w:p>
        </w:tc>
        <w:tc>
          <w:tcPr>
            <w:tcW w:w="1275" w:type="dxa"/>
          </w:tcPr>
          <w:p w14:paraId="67110EFE" w14:textId="3BF593CB" w:rsidR="00840452" w:rsidRPr="00BC7284" w:rsidRDefault="00840452" w:rsidP="0084045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67989368" w14:textId="77777777" w:rsidTr="00467D6B">
        <w:trPr>
          <w:trHeight w:val="762"/>
        </w:trPr>
        <w:tc>
          <w:tcPr>
            <w:tcW w:w="852" w:type="dxa"/>
            <w:shd w:val="clear" w:color="auto" w:fill="auto"/>
          </w:tcPr>
          <w:p w14:paraId="03536FB3" w14:textId="77777777" w:rsidR="00840452" w:rsidRDefault="00840452" w:rsidP="00840452">
            <w:pPr>
              <w:jc w:val="center"/>
            </w:pPr>
            <w:r>
              <w:t>3.2.2.</w:t>
            </w:r>
          </w:p>
        </w:tc>
        <w:tc>
          <w:tcPr>
            <w:tcW w:w="3402" w:type="dxa"/>
            <w:shd w:val="clear" w:color="auto" w:fill="auto"/>
          </w:tcPr>
          <w:p w14:paraId="32F0D83B" w14:textId="77777777" w:rsidR="00840452" w:rsidRPr="00FF04A9" w:rsidRDefault="00840452" w:rsidP="00840452">
            <w:pPr>
              <w:rPr>
                <w:sz w:val="22"/>
                <w:szCs w:val="22"/>
              </w:rPr>
            </w:pPr>
            <w:r w:rsidRPr="00FF04A9">
              <w:rPr>
                <w:sz w:val="22"/>
                <w:szCs w:val="22"/>
              </w:rPr>
              <w:t>Sudaryti atsakingų darbuotojų budėjimo Į</w:t>
            </w:r>
            <w:r>
              <w:rPr>
                <w:sz w:val="22"/>
                <w:szCs w:val="22"/>
              </w:rPr>
              <w:t>monėje</w:t>
            </w:r>
            <w:r w:rsidRPr="00FF04A9">
              <w:rPr>
                <w:sz w:val="22"/>
                <w:szCs w:val="22"/>
              </w:rPr>
              <w:t xml:space="preserve"> grafiką</w:t>
            </w:r>
          </w:p>
        </w:tc>
        <w:tc>
          <w:tcPr>
            <w:tcW w:w="1417" w:type="dxa"/>
            <w:shd w:val="clear" w:color="auto" w:fill="auto"/>
          </w:tcPr>
          <w:p w14:paraId="5CA41DBC" w14:textId="5E38F8DF" w:rsidR="00840452" w:rsidRPr="001C31A0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159F06" w14:textId="77777777" w:rsidR="00840452" w:rsidRPr="001C31A0" w:rsidRDefault="00840452" w:rsidP="00840452">
            <w:pPr>
              <w:jc w:val="center"/>
              <w:rPr>
                <w:sz w:val="20"/>
                <w:szCs w:val="20"/>
              </w:rPr>
            </w:pPr>
            <w:r w:rsidRPr="001C31A0">
              <w:rPr>
                <w:sz w:val="20"/>
                <w:szCs w:val="20"/>
              </w:rPr>
              <w:t>Nedelsiant,</w:t>
            </w:r>
            <w:r w:rsidRPr="001C31A0">
              <w:rPr>
                <w:sz w:val="20"/>
                <w:szCs w:val="20"/>
              </w:rPr>
              <w:br/>
              <w:t xml:space="preserve">gavus </w:t>
            </w:r>
            <w:proofErr w:type="spellStart"/>
            <w:r w:rsidRPr="001C31A0">
              <w:rPr>
                <w:sz w:val="20"/>
                <w:szCs w:val="20"/>
              </w:rPr>
              <w:t>infor</w:t>
            </w:r>
            <w:r>
              <w:rPr>
                <w:sz w:val="20"/>
                <w:szCs w:val="20"/>
              </w:rPr>
              <w:t>-</w:t>
            </w:r>
            <w:r w:rsidRPr="001C31A0">
              <w:rPr>
                <w:sz w:val="20"/>
                <w:szCs w:val="20"/>
              </w:rPr>
              <w:t>maciją</w:t>
            </w:r>
            <w:proofErr w:type="spellEnd"/>
            <w:r w:rsidRPr="001C31A0">
              <w:rPr>
                <w:sz w:val="20"/>
                <w:szCs w:val="20"/>
              </w:rPr>
              <w:t xml:space="preserve"> apie meteorologinę prognozę</w:t>
            </w:r>
          </w:p>
        </w:tc>
        <w:tc>
          <w:tcPr>
            <w:tcW w:w="1417" w:type="dxa"/>
            <w:shd w:val="clear" w:color="auto" w:fill="auto"/>
          </w:tcPr>
          <w:p w14:paraId="1B8267F9" w14:textId="0EBF5DE4" w:rsidR="00840452" w:rsidRPr="001C31A0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DB772C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69C9488B" w14:textId="7647519D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0</w:t>
            </w:r>
          </w:p>
          <w:p w14:paraId="071A842F" w14:textId="1244418C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Informacija negauta</w:t>
            </w:r>
          </w:p>
        </w:tc>
        <w:tc>
          <w:tcPr>
            <w:tcW w:w="2127" w:type="dxa"/>
          </w:tcPr>
          <w:p w14:paraId="2277CA46" w14:textId="0B556110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Sudaryta budėjimo grafikų per einamuosius metus</w:t>
            </w:r>
            <w:r w:rsidR="00C11E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gresiant įvykiui (skaičius)</w:t>
            </w:r>
          </w:p>
        </w:tc>
        <w:tc>
          <w:tcPr>
            <w:tcW w:w="1275" w:type="dxa"/>
          </w:tcPr>
          <w:p w14:paraId="1AE89493" w14:textId="6E02C47F" w:rsidR="00840452" w:rsidRPr="00BC7284" w:rsidRDefault="00840452" w:rsidP="0084045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58789E93" w14:textId="77777777" w:rsidTr="00467D6B">
        <w:trPr>
          <w:trHeight w:val="482"/>
        </w:trPr>
        <w:tc>
          <w:tcPr>
            <w:tcW w:w="15735" w:type="dxa"/>
            <w:gridSpan w:val="9"/>
          </w:tcPr>
          <w:p w14:paraId="635BEBF9" w14:textId="1F4DB8C6" w:rsidR="00840452" w:rsidRPr="001B271D" w:rsidRDefault="00840452" w:rsidP="00840452">
            <w:r w:rsidRPr="001B271D">
              <w:rPr>
                <w:b/>
              </w:rPr>
              <w:t>3.3. Cheminė avarija objekte ir už objekto ribų</w:t>
            </w:r>
          </w:p>
        </w:tc>
      </w:tr>
      <w:tr w:rsidR="00840452" w14:paraId="667D7CC0" w14:textId="77777777" w:rsidTr="00467D6B">
        <w:trPr>
          <w:trHeight w:val="261"/>
        </w:trPr>
        <w:tc>
          <w:tcPr>
            <w:tcW w:w="852" w:type="dxa"/>
            <w:shd w:val="clear" w:color="auto" w:fill="auto"/>
          </w:tcPr>
          <w:p w14:paraId="2668558E" w14:textId="77777777" w:rsidR="00840452" w:rsidRPr="00820CF3" w:rsidRDefault="00840452" w:rsidP="00840452">
            <w:pPr>
              <w:jc w:val="center"/>
            </w:pPr>
            <w:r>
              <w:t>3.3.1</w:t>
            </w:r>
            <w:r w:rsidRPr="00820CF3">
              <w:t>.</w:t>
            </w:r>
          </w:p>
        </w:tc>
        <w:tc>
          <w:tcPr>
            <w:tcW w:w="3402" w:type="dxa"/>
            <w:shd w:val="clear" w:color="auto" w:fill="auto"/>
          </w:tcPr>
          <w:p w14:paraId="0BA6EE7F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 w:rsidRPr="00FF04A9">
              <w:rPr>
                <w:color w:val="000000"/>
                <w:sz w:val="22"/>
                <w:szCs w:val="22"/>
              </w:rPr>
              <w:t xml:space="preserve">Informuoti darbuotojus </w:t>
            </w:r>
            <w:r>
              <w:rPr>
                <w:color w:val="000000"/>
                <w:sz w:val="22"/>
                <w:szCs w:val="22"/>
              </w:rPr>
              <w:t xml:space="preserve">ir lankytojus </w:t>
            </w:r>
            <w:r w:rsidRPr="00FF04A9">
              <w:rPr>
                <w:color w:val="000000"/>
                <w:sz w:val="22"/>
                <w:szCs w:val="22"/>
              </w:rPr>
              <w:t>apie įvykį ir kaip elgtis jo metu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</w:t>
            </w:r>
            <w:r w:rsidRPr="00A26DE4">
              <w:rPr>
                <w:color w:val="000000"/>
                <w:sz w:val="22"/>
                <w:szCs w:val="22"/>
              </w:rPr>
              <w:t>Atsižvelgiant į situaciją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26D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rekomenduoti</w:t>
            </w:r>
            <w:r w:rsidRPr="00A26DE4">
              <w:rPr>
                <w:color w:val="000000"/>
                <w:sz w:val="22"/>
                <w:szCs w:val="22"/>
              </w:rPr>
              <w:t xml:space="preserve"> pasilikti patalpose arba nurodyti evakavimo kryptis</w:t>
            </w:r>
            <w:r>
              <w:rPr>
                <w:color w:val="000000"/>
                <w:sz w:val="22"/>
                <w:szCs w:val="22"/>
              </w:rPr>
              <w:t xml:space="preserve"> iš teritorijos</w:t>
            </w:r>
          </w:p>
        </w:tc>
        <w:tc>
          <w:tcPr>
            <w:tcW w:w="1417" w:type="dxa"/>
            <w:shd w:val="clear" w:color="auto" w:fill="auto"/>
          </w:tcPr>
          <w:p w14:paraId="1E1843AC" w14:textId="4AB07AE6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E8E68B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Nedelsiant įvykus incidentui</w:t>
            </w:r>
          </w:p>
        </w:tc>
        <w:tc>
          <w:tcPr>
            <w:tcW w:w="1417" w:type="dxa"/>
            <w:shd w:val="clear" w:color="auto" w:fill="auto"/>
          </w:tcPr>
          <w:p w14:paraId="38E119CB" w14:textId="6ABF69E4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EA75C89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bCs/>
                <w:color w:val="000000"/>
                <w:sz w:val="20"/>
                <w:szCs w:val="20"/>
              </w:rPr>
              <w:t>Darbuotojas, atsakingas už perspėjimą ir informavimą</w:t>
            </w:r>
          </w:p>
        </w:tc>
        <w:tc>
          <w:tcPr>
            <w:tcW w:w="2268" w:type="dxa"/>
          </w:tcPr>
          <w:p w14:paraId="79B83B6E" w14:textId="77777777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0</w:t>
            </w:r>
          </w:p>
          <w:p w14:paraId="7FC50BC9" w14:textId="4134852D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Įvykių nebuvo</w:t>
            </w:r>
          </w:p>
        </w:tc>
        <w:tc>
          <w:tcPr>
            <w:tcW w:w="2127" w:type="dxa"/>
          </w:tcPr>
          <w:p w14:paraId="6595BACD" w14:textId="180C373D" w:rsidR="00840452" w:rsidRPr="00050810" w:rsidRDefault="00A43F84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Informavimų nuo įvykusių įvykių</w:t>
            </w:r>
            <w:r w:rsidR="00840452" w:rsidRPr="0005081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proc.</w:t>
            </w:r>
            <w:r w:rsidR="00840452" w:rsidRPr="00050810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</w:tcPr>
          <w:p w14:paraId="059955CE" w14:textId="6A7ABE7B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F84">
              <w:rPr>
                <w:sz w:val="20"/>
                <w:szCs w:val="20"/>
              </w:rPr>
              <w:t>00</w:t>
            </w:r>
          </w:p>
        </w:tc>
      </w:tr>
      <w:tr w:rsidR="00840452" w14:paraId="38620259" w14:textId="77777777" w:rsidTr="00467D6B">
        <w:trPr>
          <w:trHeight w:val="261"/>
        </w:trPr>
        <w:tc>
          <w:tcPr>
            <w:tcW w:w="852" w:type="dxa"/>
            <w:shd w:val="clear" w:color="auto" w:fill="auto"/>
          </w:tcPr>
          <w:p w14:paraId="7727C570" w14:textId="77777777" w:rsidR="00840452" w:rsidRDefault="00840452" w:rsidP="00840452">
            <w:pPr>
              <w:jc w:val="center"/>
            </w:pPr>
            <w:r>
              <w:t>3.3.2</w:t>
            </w:r>
          </w:p>
        </w:tc>
        <w:tc>
          <w:tcPr>
            <w:tcW w:w="3402" w:type="dxa"/>
            <w:shd w:val="clear" w:color="auto" w:fill="auto"/>
          </w:tcPr>
          <w:p w14:paraId="4BCE44E9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 w:rsidRPr="00FF04A9">
              <w:rPr>
                <w:color w:val="000000"/>
                <w:sz w:val="22"/>
                <w:szCs w:val="22"/>
              </w:rPr>
              <w:t>Apriboti patekimą į pavojaus zoną kol atvyks spec. tarnybos</w:t>
            </w:r>
          </w:p>
        </w:tc>
        <w:tc>
          <w:tcPr>
            <w:tcW w:w="1417" w:type="dxa"/>
            <w:shd w:val="clear" w:color="auto" w:fill="auto"/>
          </w:tcPr>
          <w:p w14:paraId="433675C9" w14:textId="6F679501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518361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>Nedelsiant įvykus incidentui</w:t>
            </w:r>
          </w:p>
        </w:tc>
        <w:tc>
          <w:tcPr>
            <w:tcW w:w="1417" w:type="dxa"/>
            <w:shd w:val="clear" w:color="auto" w:fill="auto"/>
          </w:tcPr>
          <w:p w14:paraId="2129CE2C" w14:textId="4C4E2D43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BD72EB9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bCs/>
                <w:color w:val="000000"/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491F2B03" w14:textId="77777777" w:rsidR="00840452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 xml:space="preserve">0 </w:t>
            </w:r>
          </w:p>
          <w:p w14:paraId="6095D4B9" w14:textId="050796CD" w:rsidR="00373C0A" w:rsidRPr="001B271D" w:rsidRDefault="00373C0A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Įvykių nebuvo</w:t>
            </w:r>
          </w:p>
        </w:tc>
        <w:tc>
          <w:tcPr>
            <w:tcW w:w="2127" w:type="dxa"/>
          </w:tcPr>
          <w:p w14:paraId="692846A5" w14:textId="610C9A86" w:rsidR="00840452" w:rsidRPr="007B2434" w:rsidRDefault="00840452" w:rsidP="00840452">
            <w:pPr>
              <w:rPr>
                <w:sz w:val="20"/>
                <w:szCs w:val="20"/>
              </w:rPr>
            </w:pPr>
            <w:r w:rsidRPr="00050810">
              <w:rPr>
                <w:sz w:val="20"/>
                <w:szCs w:val="20"/>
              </w:rPr>
              <w:t xml:space="preserve">Organizuota priemonių </w:t>
            </w:r>
            <w:r w:rsidR="00A43F84">
              <w:rPr>
                <w:sz w:val="20"/>
                <w:szCs w:val="20"/>
              </w:rPr>
              <w:t>nuo įvykusių įvykių</w:t>
            </w:r>
            <w:r w:rsidRPr="0005081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proc.</w:t>
            </w:r>
            <w:r w:rsidRPr="0005081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78A86CC" w14:textId="111FC91B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40452" w14:paraId="35F2EADD" w14:textId="77777777" w:rsidTr="00467D6B">
        <w:trPr>
          <w:trHeight w:val="261"/>
        </w:trPr>
        <w:tc>
          <w:tcPr>
            <w:tcW w:w="852" w:type="dxa"/>
            <w:shd w:val="clear" w:color="auto" w:fill="auto"/>
          </w:tcPr>
          <w:p w14:paraId="2300D9B0" w14:textId="77777777" w:rsidR="00840452" w:rsidRDefault="00840452" w:rsidP="00840452">
            <w:pPr>
              <w:jc w:val="center"/>
            </w:pPr>
            <w:r>
              <w:t>3.3.3.</w:t>
            </w:r>
          </w:p>
        </w:tc>
        <w:tc>
          <w:tcPr>
            <w:tcW w:w="3402" w:type="dxa"/>
            <w:shd w:val="clear" w:color="auto" w:fill="auto"/>
          </w:tcPr>
          <w:p w14:paraId="72AC081B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 w:rsidRPr="00A26DE4">
              <w:rPr>
                <w:color w:val="000000"/>
                <w:sz w:val="22"/>
                <w:szCs w:val="22"/>
              </w:rPr>
              <w:t>Sudaryti</w:t>
            </w:r>
            <w:r>
              <w:rPr>
                <w:color w:val="000000"/>
                <w:sz w:val="22"/>
                <w:szCs w:val="22"/>
              </w:rPr>
              <w:t>/peržiūrėti</w:t>
            </w:r>
            <w:r w:rsidRPr="00A26DE4">
              <w:rPr>
                <w:color w:val="000000"/>
                <w:sz w:val="22"/>
                <w:szCs w:val="22"/>
              </w:rPr>
              <w:t xml:space="preserve"> susitarimą su gretimybėje esančia įmone dėl </w:t>
            </w:r>
            <w:r w:rsidRPr="00A26DE4">
              <w:rPr>
                <w:color w:val="000000"/>
                <w:sz w:val="22"/>
                <w:szCs w:val="22"/>
              </w:rPr>
              <w:lastRenderedPageBreak/>
              <w:t xml:space="preserve">pasikeitimo informacija </w:t>
            </w:r>
            <w:r>
              <w:rPr>
                <w:color w:val="000000"/>
                <w:sz w:val="22"/>
                <w:szCs w:val="22"/>
              </w:rPr>
              <w:t>įvykus</w:t>
            </w:r>
            <w:r w:rsidRPr="00A26DE4">
              <w:rPr>
                <w:color w:val="000000"/>
                <w:sz w:val="22"/>
                <w:szCs w:val="22"/>
              </w:rPr>
              <w:t xml:space="preserve"> ekstremal</w:t>
            </w:r>
            <w:r>
              <w:rPr>
                <w:color w:val="000000"/>
                <w:sz w:val="22"/>
                <w:szCs w:val="22"/>
              </w:rPr>
              <w:t>iajam</w:t>
            </w:r>
            <w:r w:rsidRPr="00A26DE4">
              <w:rPr>
                <w:color w:val="000000"/>
                <w:sz w:val="22"/>
                <w:szCs w:val="22"/>
              </w:rPr>
              <w:t xml:space="preserve"> įvyk</w:t>
            </w:r>
            <w:r>
              <w:rPr>
                <w:color w:val="000000"/>
                <w:sz w:val="22"/>
                <w:szCs w:val="22"/>
              </w:rPr>
              <w:t>iui įmonėse</w:t>
            </w:r>
            <w:r w:rsidRPr="00A26DE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CBFE579" w14:textId="73CC4431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D341EC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 xml:space="preserve">I </w:t>
            </w:r>
            <w:proofErr w:type="spellStart"/>
            <w:r w:rsidRPr="00C60F3F">
              <w:rPr>
                <w:sz w:val="20"/>
                <w:szCs w:val="20"/>
              </w:rPr>
              <w:t>ketv</w:t>
            </w:r>
            <w:proofErr w:type="spellEnd"/>
            <w:r w:rsidRPr="00C60F3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B94FB4F" w14:textId="4C1B53A6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79FA36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Direktorius;</w:t>
            </w:r>
          </w:p>
          <w:p w14:paraId="4B80D4C4" w14:textId="77777777" w:rsidR="00840452" w:rsidRPr="009C084A" w:rsidRDefault="00840452" w:rsidP="008404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84A">
              <w:rPr>
                <w:bCs/>
                <w:color w:val="000000"/>
                <w:sz w:val="20"/>
                <w:szCs w:val="20"/>
              </w:rPr>
              <w:lastRenderedPageBreak/>
              <w:t>Darbuotojas, atsakingas už civilinę saugą</w:t>
            </w:r>
          </w:p>
        </w:tc>
        <w:tc>
          <w:tcPr>
            <w:tcW w:w="2268" w:type="dxa"/>
          </w:tcPr>
          <w:p w14:paraId="6CDB9FF8" w14:textId="77777777" w:rsidR="00840452" w:rsidRPr="001B271D" w:rsidRDefault="00FE5D91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lastRenderedPageBreak/>
              <w:t>1</w:t>
            </w:r>
          </w:p>
          <w:p w14:paraId="22DB9E73" w14:textId="448A86F7" w:rsidR="00FE5D91" w:rsidRPr="001B271D" w:rsidRDefault="00FE5D91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lastRenderedPageBreak/>
              <w:t>Peržiūrėta. Pasikeitimų nebuvo</w:t>
            </w:r>
          </w:p>
        </w:tc>
        <w:tc>
          <w:tcPr>
            <w:tcW w:w="2127" w:type="dxa"/>
          </w:tcPr>
          <w:p w14:paraId="286F3374" w14:textId="6F0EB8FC" w:rsidR="00840452" w:rsidRPr="00050810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Sudaryta/ peržiūrėta sutarčių (skaičius)</w:t>
            </w:r>
          </w:p>
        </w:tc>
        <w:tc>
          <w:tcPr>
            <w:tcW w:w="1275" w:type="dxa"/>
          </w:tcPr>
          <w:p w14:paraId="543CA781" w14:textId="4CC42224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0452" w14:paraId="4D7C6406" w14:textId="77777777" w:rsidTr="00467D6B">
        <w:trPr>
          <w:trHeight w:val="261"/>
        </w:trPr>
        <w:tc>
          <w:tcPr>
            <w:tcW w:w="852" w:type="dxa"/>
            <w:shd w:val="clear" w:color="auto" w:fill="auto"/>
          </w:tcPr>
          <w:p w14:paraId="4328E272" w14:textId="77777777" w:rsidR="00840452" w:rsidRDefault="00840452" w:rsidP="00840452">
            <w:pPr>
              <w:jc w:val="center"/>
            </w:pPr>
            <w:r>
              <w:t>3.3.4</w:t>
            </w:r>
          </w:p>
        </w:tc>
        <w:tc>
          <w:tcPr>
            <w:tcW w:w="3402" w:type="dxa"/>
            <w:shd w:val="clear" w:color="auto" w:fill="auto"/>
          </w:tcPr>
          <w:p w14:paraId="1284182B" w14:textId="77777777" w:rsidR="00840452" w:rsidRPr="00FF04A9" w:rsidRDefault="00840452" w:rsidP="00840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Surengti pasitarimą ir </w:t>
            </w:r>
            <w:r w:rsidRPr="00A26DE4">
              <w:rPr>
                <w:color w:val="000000"/>
                <w:sz w:val="22"/>
                <w:szCs w:val="22"/>
              </w:rPr>
              <w:t>numatyti priemones, reikalingas cheminės avarijos lokalizavimui ( numatyti reikiamą autotechniką; grunto, reikalingo išsiliejusiems teršalams užpilti, iškasimo vietą</w:t>
            </w:r>
            <w:r>
              <w:rPr>
                <w:color w:val="000000"/>
                <w:sz w:val="22"/>
                <w:szCs w:val="22"/>
              </w:rPr>
              <w:t xml:space="preserve"> ir pan.</w:t>
            </w:r>
            <w:r w:rsidRPr="00A26DE4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14:paraId="709FDA8C" w14:textId="7E60FD50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901E27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 w:rsidRPr="00C60F3F">
              <w:rPr>
                <w:sz w:val="20"/>
                <w:szCs w:val="20"/>
              </w:rPr>
              <w:t xml:space="preserve">I </w:t>
            </w:r>
            <w:proofErr w:type="spellStart"/>
            <w:r w:rsidRPr="00C60F3F">
              <w:rPr>
                <w:sz w:val="20"/>
                <w:szCs w:val="20"/>
              </w:rPr>
              <w:t>ketv</w:t>
            </w:r>
            <w:proofErr w:type="spellEnd"/>
            <w:r w:rsidRPr="00C60F3F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6E18A39" w14:textId="4F64D800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5806E31" w14:textId="77777777" w:rsidR="00840452" w:rsidRPr="009C084A" w:rsidRDefault="00840452" w:rsidP="00840452">
            <w:pPr>
              <w:jc w:val="center"/>
              <w:rPr>
                <w:sz w:val="20"/>
                <w:szCs w:val="20"/>
              </w:rPr>
            </w:pPr>
            <w:r w:rsidRPr="009C084A">
              <w:rPr>
                <w:sz w:val="20"/>
                <w:szCs w:val="20"/>
              </w:rPr>
              <w:t>Direktorius;</w:t>
            </w:r>
          </w:p>
          <w:p w14:paraId="0B104491" w14:textId="77777777" w:rsidR="00840452" w:rsidRPr="009C084A" w:rsidRDefault="00840452" w:rsidP="008404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084A">
              <w:rPr>
                <w:bCs/>
                <w:color w:val="000000"/>
                <w:sz w:val="20"/>
                <w:szCs w:val="20"/>
              </w:rPr>
              <w:t>Darbuotojas, atsakingas už civilinę saugą</w:t>
            </w:r>
          </w:p>
        </w:tc>
        <w:tc>
          <w:tcPr>
            <w:tcW w:w="2268" w:type="dxa"/>
          </w:tcPr>
          <w:p w14:paraId="4C685A8F" w14:textId="2FA73488" w:rsidR="00840452" w:rsidRPr="001B271D" w:rsidRDefault="00FE5D91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A231E55" w14:textId="5E5A61D7" w:rsidR="00840452" w:rsidRPr="00050810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Surengta pasitarimų (skaičius)</w:t>
            </w:r>
          </w:p>
        </w:tc>
        <w:tc>
          <w:tcPr>
            <w:tcW w:w="1275" w:type="dxa"/>
          </w:tcPr>
          <w:p w14:paraId="01B31013" w14:textId="03E182B4" w:rsidR="00840452" w:rsidRPr="007B2434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EDD" w14:paraId="40415709" w14:textId="77777777" w:rsidTr="00933A02">
        <w:trPr>
          <w:trHeight w:val="276"/>
        </w:trPr>
        <w:tc>
          <w:tcPr>
            <w:tcW w:w="15735" w:type="dxa"/>
            <w:gridSpan w:val="9"/>
          </w:tcPr>
          <w:p w14:paraId="38160818" w14:textId="5A66F78A" w:rsidR="00C11EDD" w:rsidRPr="001B271D" w:rsidRDefault="00C11EDD" w:rsidP="00840452">
            <w:pPr>
              <w:ind w:left="1296" w:hanging="1296"/>
              <w:rPr>
                <w:b/>
                <w:color w:val="000000"/>
              </w:rPr>
            </w:pPr>
            <w:r w:rsidRPr="001B271D">
              <w:rPr>
                <w:b/>
                <w:color w:val="000000"/>
              </w:rPr>
              <w:t>3.4.</w:t>
            </w:r>
            <w:r w:rsidRPr="001B271D">
              <w:rPr>
                <w:b/>
                <w:bCs/>
                <w:color w:val="FF0000"/>
              </w:rPr>
              <w:t xml:space="preserve"> </w:t>
            </w:r>
            <w:r w:rsidRPr="001B271D">
              <w:rPr>
                <w:b/>
                <w:bCs/>
              </w:rPr>
              <w:t>Pavojingos užkrečiamosios ligos</w:t>
            </w:r>
          </w:p>
        </w:tc>
      </w:tr>
      <w:tr w:rsidR="00840452" w14:paraId="7A283F16" w14:textId="77777777" w:rsidTr="00467D6B">
        <w:trPr>
          <w:trHeight w:val="1275"/>
        </w:trPr>
        <w:tc>
          <w:tcPr>
            <w:tcW w:w="852" w:type="dxa"/>
            <w:shd w:val="clear" w:color="auto" w:fill="auto"/>
          </w:tcPr>
          <w:p w14:paraId="25B4D7B4" w14:textId="77777777" w:rsidR="00840452" w:rsidRDefault="00840452" w:rsidP="00840452">
            <w:pPr>
              <w:jc w:val="center"/>
            </w:pPr>
            <w:r>
              <w:t>3.4.1.</w:t>
            </w:r>
          </w:p>
        </w:tc>
        <w:tc>
          <w:tcPr>
            <w:tcW w:w="3402" w:type="dxa"/>
            <w:shd w:val="clear" w:color="auto" w:fill="auto"/>
          </w:tcPr>
          <w:p w14:paraId="25C3C94B" w14:textId="77777777" w:rsidR="00840452" w:rsidRPr="00DF320D" w:rsidRDefault="00840452" w:rsidP="00840452">
            <w:pPr>
              <w:rPr>
                <w:sz w:val="22"/>
                <w:szCs w:val="22"/>
              </w:rPr>
            </w:pPr>
            <w:r w:rsidRPr="00DF320D">
              <w:rPr>
                <w:sz w:val="22"/>
                <w:szCs w:val="22"/>
              </w:rPr>
              <w:t>Sudaryti darbuotojų, pageidaujančių pasiskiepyti sezoninio gripo vakcina</w:t>
            </w:r>
            <w:r>
              <w:rPr>
                <w:sz w:val="22"/>
                <w:szCs w:val="22"/>
              </w:rPr>
              <w:t>,</w:t>
            </w:r>
            <w:r w:rsidRPr="00DF320D">
              <w:rPr>
                <w:sz w:val="22"/>
                <w:szCs w:val="22"/>
              </w:rPr>
              <w:t xml:space="preserve"> sąrašą ir organizuoti darbdavio lėšomis darbuotojų skiepijimą</w:t>
            </w:r>
          </w:p>
        </w:tc>
        <w:tc>
          <w:tcPr>
            <w:tcW w:w="1417" w:type="dxa"/>
            <w:shd w:val="clear" w:color="auto" w:fill="auto"/>
          </w:tcPr>
          <w:p w14:paraId="630DFEDC" w14:textId="4F4BE389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F73C1A" w14:textId="77777777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>Spalis -lapkritis</w:t>
            </w:r>
          </w:p>
        </w:tc>
        <w:tc>
          <w:tcPr>
            <w:tcW w:w="1417" w:type="dxa"/>
            <w:shd w:val="clear" w:color="auto" w:fill="auto"/>
          </w:tcPr>
          <w:p w14:paraId="69C986C9" w14:textId="1C82EBFB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44C8F3" w14:textId="77777777" w:rsidR="00840452" w:rsidRPr="00FD51C7" w:rsidRDefault="00840452" w:rsidP="008404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Darbo saugos specialistas</w:t>
            </w:r>
          </w:p>
        </w:tc>
        <w:tc>
          <w:tcPr>
            <w:tcW w:w="2268" w:type="dxa"/>
          </w:tcPr>
          <w:p w14:paraId="03E28677" w14:textId="6EBE820F" w:rsidR="00840452" w:rsidRPr="001B271D" w:rsidRDefault="00FE5D91" w:rsidP="00840452">
            <w:pPr>
              <w:jc w:val="both"/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30DDFCC0" w14:textId="3A8E65C2" w:rsidR="00840452" w:rsidRPr="00BC7284" w:rsidRDefault="00840452" w:rsidP="00840452">
            <w:pPr>
              <w:jc w:val="both"/>
              <w:rPr>
                <w:sz w:val="20"/>
                <w:szCs w:val="20"/>
              </w:rPr>
            </w:pPr>
            <w:r w:rsidRPr="00BC7284">
              <w:rPr>
                <w:sz w:val="20"/>
                <w:szCs w:val="20"/>
              </w:rPr>
              <w:t>Paskiepyta</w:t>
            </w:r>
            <w:r>
              <w:rPr>
                <w:sz w:val="20"/>
                <w:szCs w:val="20"/>
              </w:rPr>
              <w:t xml:space="preserve"> pageidaujančių</w:t>
            </w:r>
            <w:r w:rsidRPr="00BC7284">
              <w:rPr>
                <w:sz w:val="20"/>
                <w:szCs w:val="20"/>
              </w:rPr>
              <w:t xml:space="preserve"> darbuotojų (proc</w:t>
            </w:r>
            <w:r>
              <w:rPr>
                <w:sz w:val="20"/>
                <w:szCs w:val="20"/>
              </w:rPr>
              <w:t>.</w:t>
            </w:r>
            <w:r w:rsidRPr="00BC7284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CD9CA06" w14:textId="7CF5BE7F" w:rsidR="00840452" w:rsidRPr="007B2434" w:rsidRDefault="00840452" w:rsidP="00840452">
            <w:pPr>
              <w:rPr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>100</w:t>
            </w:r>
          </w:p>
        </w:tc>
      </w:tr>
      <w:tr w:rsidR="00840452" w14:paraId="418C039F" w14:textId="77777777" w:rsidTr="00467D6B">
        <w:trPr>
          <w:trHeight w:val="270"/>
        </w:trPr>
        <w:tc>
          <w:tcPr>
            <w:tcW w:w="852" w:type="dxa"/>
            <w:shd w:val="clear" w:color="auto" w:fill="auto"/>
          </w:tcPr>
          <w:p w14:paraId="75093962" w14:textId="77777777" w:rsidR="00840452" w:rsidRDefault="00840452" w:rsidP="00840452">
            <w:pPr>
              <w:jc w:val="center"/>
            </w:pPr>
            <w:r>
              <w:t>3.4.2.</w:t>
            </w:r>
          </w:p>
        </w:tc>
        <w:tc>
          <w:tcPr>
            <w:tcW w:w="3402" w:type="dxa"/>
            <w:shd w:val="clear" w:color="auto" w:fill="auto"/>
          </w:tcPr>
          <w:p w14:paraId="7DEB5152" w14:textId="77777777" w:rsidR="00840452" w:rsidRPr="00DF320D" w:rsidRDefault="00840452" w:rsidP="00840452">
            <w:pPr>
              <w:rPr>
                <w:sz w:val="22"/>
                <w:szCs w:val="22"/>
              </w:rPr>
            </w:pPr>
            <w:r w:rsidRPr="00DF320D">
              <w:rPr>
                <w:sz w:val="22"/>
                <w:szCs w:val="22"/>
              </w:rPr>
              <w:t>Sudaryti darbuotojų pageidaujančių pasiskiepyti nuo erkinio encefalito sąrašą ir organizuoti darbdavio lėšomis darbuotojų skiepijimą</w:t>
            </w:r>
          </w:p>
        </w:tc>
        <w:tc>
          <w:tcPr>
            <w:tcW w:w="1417" w:type="dxa"/>
            <w:shd w:val="clear" w:color="auto" w:fill="auto"/>
          </w:tcPr>
          <w:p w14:paraId="479BA635" w14:textId="2D64CD39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441CFD" w14:textId="77777777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Pagal skiepų grafiką</w:t>
            </w:r>
          </w:p>
        </w:tc>
        <w:tc>
          <w:tcPr>
            <w:tcW w:w="1417" w:type="dxa"/>
            <w:shd w:val="clear" w:color="auto" w:fill="auto"/>
          </w:tcPr>
          <w:p w14:paraId="0518F8AB" w14:textId="65A3B7D3" w:rsidR="00840452" w:rsidRPr="00FD51C7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087B09" w14:textId="77777777" w:rsidR="00840452" w:rsidRPr="00FD51C7" w:rsidRDefault="00840452" w:rsidP="0084045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Darbo saugos specialistas</w:t>
            </w:r>
          </w:p>
        </w:tc>
        <w:tc>
          <w:tcPr>
            <w:tcW w:w="2268" w:type="dxa"/>
          </w:tcPr>
          <w:p w14:paraId="4371B5D2" w14:textId="41B37082" w:rsidR="00840452" w:rsidRPr="001B271D" w:rsidRDefault="00FE5D91" w:rsidP="00840452">
            <w:pPr>
              <w:jc w:val="both"/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2264C39D" w14:textId="244D458B" w:rsidR="00840452" w:rsidRPr="00BC7284" w:rsidRDefault="00840452" w:rsidP="00840452">
            <w:pPr>
              <w:jc w:val="both"/>
              <w:rPr>
                <w:sz w:val="20"/>
                <w:szCs w:val="20"/>
              </w:rPr>
            </w:pPr>
            <w:r w:rsidRPr="00BC7284">
              <w:rPr>
                <w:sz w:val="20"/>
                <w:szCs w:val="20"/>
              </w:rPr>
              <w:t>Paskiepyta</w:t>
            </w:r>
            <w:r>
              <w:rPr>
                <w:sz w:val="20"/>
                <w:szCs w:val="20"/>
              </w:rPr>
              <w:t xml:space="preserve"> pageidaujančių</w:t>
            </w:r>
            <w:r w:rsidRPr="00BC7284">
              <w:rPr>
                <w:sz w:val="20"/>
                <w:szCs w:val="20"/>
              </w:rPr>
              <w:t xml:space="preserve"> darbuotojų (proc</w:t>
            </w:r>
            <w:r>
              <w:rPr>
                <w:sz w:val="20"/>
                <w:szCs w:val="20"/>
              </w:rPr>
              <w:t>.</w:t>
            </w:r>
            <w:r w:rsidRPr="00BC7284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3EEA675C" w14:textId="5DE467F8" w:rsidR="00840452" w:rsidRPr="007B2434" w:rsidRDefault="00840452" w:rsidP="00840452">
            <w:pPr>
              <w:rPr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>100</w:t>
            </w:r>
          </w:p>
        </w:tc>
      </w:tr>
      <w:tr w:rsidR="00840452" w14:paraId="39990D14" w14:textId="77777777" w:rsidTr="00467D6B">
        <w:trPr>
          <w:trHeight w:val="979"/>
        </w:trPr>
        <w:tc>
          <w:tcPr>
            <w:tcW w:w="852" w:type="dxa"/>
            <w:shd w:val="clear" w:color="auto" w:fill="auto"/>
          </w:tcPr>
          <w:p w14:paraId="3373C461" w14:textId="77777777" w:rsidR="00840452" w:rsidRDefault="00840452" w:rsidP="00840452">
            <w:pPr>
              <w:jc w:val="center"/>
            </w:pPr>
            <w:r>
              <w:t>3.4.3</w:t>
            </w:r>
          </w:p>
        </w:tc>
        <w:tc>
          <w:tcPr>
            <w:tcW w:w="3402" w:type="dxa"/>
            <w:shd w:val="clear" w:color="auto" w:fill="auto"/>
          </w:tcPr>
          <w:p w14:paraId="7B417A00" w14:textId="480D368F" w:rsidR="00840452" w:rsidRPr="00DF320D" w:rsidRDefault="00840452" w:rsidP="00840452">
            <w:pPr>
              <w:rPr>
                <w:sz w:val="22"/>
                <w:szCs w:val="22"/>
              </w:rPr>
            </w:pPr>
            <w:r w:rsidRPr="00DF320D">
              <w:rPr>
                <w:sz w:val="22"/>
                <w:szCs w:val="22"/>
              </w:rPr>
              <w:t xml:space="preserve">Aprūpinti darbuotojus </w:t>
            </w:r>
            <w:r w:rsidR="00A43F84">
              <w:rPr>
                <w:sz w:val="22"/>
                <w:szCs w:val="22"/>
              </w:rPr>
              <w:t xml:space="preserve">dezinfekcinėmis </w:t>
            </w:r>
            <w:r w:rsidRPr="00DF320D">
              <w:rPr>
                <w:sz w:val="22"/>
                <w:szCs w:val="22"/>
              </w:rPr>
              <w:t>priemonėmis</w:t>
            </w:r>
          </w:p>
        </w:tc>
        <w:tc>
          <w:tcPr>
            <w:tcW w:w="1417" w:type="dxa"/>
            <w:shd w:val="clear" w:color="auto" w:fill="auto"/>
          </w:tcPr>
          <w:p w14:paraId="19F25E1E" w14:textId="0F21BE01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117227" w14:textId="77777777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Nedelsiant, gavus informaciją apie grėsmę</w:t>
            </w:r>
          </w:p>
        </w:tc>
        <w:tc>
          <w:tcPr>
            <w:tcW w:w="1417" w:type="dxa"/>
            <w:shd w:val="clear" w:color="auto" w:fill="auto"/>
          </w:tcPr>
          <w:p w14:paraId="7255000E" w14:textId="54D009F8" w:rsidR="00840452" w:rsidRPr="00C60F3F" w:rsidRDefault="00840452" w:rsidP="0084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F01AA4" w14:textId="77777777" w:rsidR="00840452" w:rsidRPr="009C084A" w:rsidRDefault="00840452" w:rsidP="008404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Padalinių vadovai</w:t>
            </w:r>
          </w:p>
        </w:tc>
        <w:tc>
          <w:tcPr>
            <w:tcW w:w="2268" w:type="dxa"/>
          </w:tcPr>
          <w:p w14:paraId="7EA1BD48" w14:textId="4E2CD341" w:rsidR="00840452" w:rsidRPr="001B271D" w:rsidRDefault="00FE5D91" w:rsidP="00840452">
            <w:pPr>
              <w:rPr>
                <w:sz w:val="20"/>
                <w:szCs w:val="20"/>
              </w:rPr>
            </w:pPr>
            <w:r w:rsidRPr="001B271D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333AD23B" w14:textId="7C590856" w:rsidR="00840452" w:rsidRDefault="00840452" w:rsidP="00840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Aprūpinta darbuotojų nuo visų darbuotojų skaičiaus (proc.)</w:t>
            </w:r>
          </w:p>
        </w:tc>
        <w:tc>
          <w:tcPr>
            <w:tcW w:w="1275" w:type="dxa"/>
          </w:tcPr>
          <w:p w14:paraId="7D6C2A20" w14:textId="2FEFED77" w:rsidR="00840452" w:rsidRPr="007B2434" w:rsidRDefault="00840452" w:rsidP="00840452">
            <w:pPr>
              <w:rPr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>100</w:t>
            </w:r>
          </w:p>
        </w:tc>
      </w:tr>
    </w:tbl>
    <w:p w14:paraId="3F97910E" w14:textId="5B5217A2" w:rsidR="00204B1E" w:rsidRDefault="007369C8" w:rsidP="007369C8">
      <w:pPr>
        <w:tabs>
          <w:tab w:val="left" w:pos="570"/>
        </w:tabs>
        <w:jc w:val="right"/>
      </w:pPr>
      <w:r>
        <w:t xml:space="preserve">Parengė Deivydas </w:t>
      </w:r>
      <w:proofErr w:type="spellStart"/>
      <w:r>
        <w:t>Palačionis</w:t>
      </w:r>
      <w:proofErr w:type="spellEnd"/>
    </w:p>
    <w:p w14:paraId="0CBF696C" w14:textId="77777777" w:rsidR="00070919" w:rsidRDefault="00070919" w:rsidP="007369C8">
      <w:pPr>
        <w:tabs>
          <w:tab w:val="left" w:pos="570"/>
        </w:tabs>
        <w:jc w:val="right"/>
      </w:pPr>
    </w:p>
    <w:p w14:paraId="660F5929" w14:textId="144D74D0" w:rsidR="00070919" w:rsidRDefault="00070919" w:rsidP="007369C8">
      <w:pPr>
        <w:tabs>
          <w:tab w:val="left" w:pos="570"/>
        </w:tabs>
        <w:jc w:val="right"/>
      </w:pPr>
      <w:r w:rsidRPr="00704968">
        <w:rPr>
          <w:b/>
          <w:bCs/>
          <w:sz w:val="28"/>
          <w:szCs w:val="28"/>
        </w:rPr>
        <w:t>Ekstremaliųjų situacijų</w:t>
      </w:r>
      <w:r>
        <w:rPr>
          <w:b/>
          <w:bCs/>
          <w:caps/>
          <w:sz w:val="28"/>
          <w:szCs w:val="28"/>
        </w:rPr>
        <w:t xml:space="preserve"> </w:t>
      </w:r>
      <w:r w:rsidRPr="00704968">
        <w:rPr>
          <w:b/>
          <w:bCs/>
          <w:sz w:val="28"/>
          <w:szCs w:val="28"/>
        </w:rPr>
        <w:t>prevencijos priemonių plan</w:t>
      </w:r>
      <w:r>
        <w:rPr>
          <w:b/>
          <w:bCs/>
          <w:sz w:val="28"/>
          <w:szCs w:val="28"/>
        </w:rPr>
        <w:t>o vykdymo ataskaita 2024</w:t>
      </w:r>
    </w:p>
    <w:sectPr w:rsidR="00070919" w:rsidSect="0054720F">
      <w:headerReference w:type="even" r:id="rId7"/>
      <w:headerReference w:type="default" r:id="rId8"/>
      <w:footerReference w:type="default" r:id="rId9"/>
      <w:pgSz w:w="16840" w:h="11907" w:orient="landscape" w:code="9"/>
      <w:pgMar w:top="1418" w:right="851" w:bottom="567" w:left="851" w:header="993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9F62" w14:textId="77777777" w:rsidR="00884F5C" w:rsidRDefault="00884F5C">
      <w:r>
        <w:separator/>
      </w:r>
    </w:p>
  </w:endnote>
  <w:endnote w:type="continuationSeparator" w:id="0">
    <w:p w14:paraId="544DFA35" w14:textId="77777777" w:rsidR="00884F5C" w:rsidRDefault="0088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4491" w14:textId="77777777" w:rsidR="004E4C74" w:rsidRDefault="004E4C74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14:paraId="36965494" w14:textId="77777777" w:rsidR="004E4C74" w:rsidRDefault="004E4C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092D" w14:textId="77777777" w:rsidR="00884F5C" w:rsidRDefault="00884F5C">
      <w:r>
        <w:separator/>
      </w:r>
    </w:p>
  </w:footnote>
  <w:footnote w:type="continuationSeparator" w:id="0">
    <w:p w14:paraId="22EE40BB" w14:textId="77777777" w:rsidR="00884F5C" w:rsidRDefault="0088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BDF7" w14:textId="4F14CD0B" w:rsidR="00112C0B" w:rsidRDefault="00112C0B" w:rsidP="006772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720F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BC39A6C" w14:textId="77777777" w:rsidR="00112C0B" w:rsidRDefault="00112C0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9C9C" w14:textId="6B325874" w:rsidR="0039155F" w:rsidRDefault="00CC0ED1" w:rsidP="0039155F">
    <w:pPr>
      <w:pStyle w:val="Antrats"/>
      <w:jc w:val="right"/>
    </w:pPr>
    <w:bookmarkStart w:id="0" w:name="_Hlk534655772"/>
    <w:r>
      <w:rPr>
        <w:lang w:val="lt-LT"/>
      </w:rPr>
      <w:t xml:space="preserve">Alytaus </w:t>
    </w:r>
    <w:r w:rsidR="00F96898">
      <w:rPr>
        <w:lang w:val="lt-LT"/>
      </w:rPr>
      <w:t>regioninio nepavojingų atliekų sąvartyno</w:t>
    </w:r>
    <w:bookmarkEnd w:id="0"/>
    <w:r w:rsidR="0041534C">
      <w:rPr>
        <w:lang w:val="lt-LT"/>
      </w:rPr>
      <w:t xml:space="preserve"> ekstremalių</w:t>
    </w:r>
    <w:r w:rsidR="007A5E26">
      <w:rPr>
        <w:lang w:val="lt-LT"/>
      </w:rPr>
      <w:t>j</w:t>
    </w:r>
    <w:r w:rsidR="0041534C">
      <w:rPr>
        <w:lang w:val="lt-LT"/>
      </w:rPr>
      <w:t xml:space="preserve">ų situacijų </w:t>
    </w:r>
    <w:r w:rsidR="007A5E26">
      <w:rPr>
        <w:lang w:val="lt-LT"/>
      </w:rPr>
      <w:t xml:space="preserve">prevencijos priemonių planas </w:t>
    </w:r>
    <w:r w:rsidR="00CF268D">
      <w:rPr>
        <w:lang w:val="lt-LT"/>
      </w:rPr>
      <w:t>2024</w:t>
    </w:r>
    <w:r w:rsidR="007A5E26">
      <w:rPr>
        <w:lang w:val="lt-LT"/>
      </w:rPr>
      <w:t xml:space="preserve"> m.</w:t>
    </w:r>
    <w:r w:rsidR="00CF268D">
      <w:rPr>
        <w:lang w:val="lt-LT"/>
      </w:rPr>
      <w:t xml:space="preserve"> ataskaita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A0"/>
    <w:rsid w:val="00002D08"/>
    <w:rsid w:val="000066E5"/>
    <w:rsid w:val="00006B44"/>
    <w:rsid w:val="00012A32"/>
    <w:rsid w:val="00012AE7"/>
    <w:rsid w:val="000130BF"/>
    <w:rsid w:val="000162CD"/>
    <w:rsid w:val="00016C1E"/>
    <w:rsid w:val="00017EE9"/>
    <w:rsid w:val="00022680"/>
    <w:rsid w:val="000234EC"/>
    <w:rsid w:val="000257D3"/>
    <w:rsid w:val="00030541"/>
    <w:rsid w:val="00031439"/>
    <w:rsid w:val="00034680"/>
    <w:rsid w:val="00034E09"/>
    <w:rsid w:val="00040EE0"/>
    <w:rsid w:val="0004121F"/>
    <w:rsid w:val="00046C45"/>
    <w:rsid w:val="00047BB9"/>
    <w:rsid w:val="00050155"/>
    <w:rsid w:val="00050810"/>
    <w:rsid w:val="000539DF"/>
    <w:rsid w:val="000541A5"/>
    <w:rsid w:val="00055B7D"/>
    <w:rsid w:val="000563BD"/>
    <w:rsid w:val="00060A90"/>
    <w:rsid w:val="00070919"/>
    <w:rsid w:val="00071174"/>
    <w:rsid w:val="00072282"/>
    <w:rsid w:val="00082BEB"/>
    <w:rsid w:val="00083CA6"/>
    <w:rsid w:val="00083E2B"/>
    <w:rsid w:val="000903AC"/>
    <w:rsid w:val="000903C5"/>
    <w:rsid w:val="00091D48"/>
    <w:rsid w:val="00091F75"/>
    <w:rsid w:val="00093D96"/>
    <w:rsid w:val="000A33CE"/>
    <w:rsid w:val="000B10D7"/>
    <w:rsid w:val="000B194F"/>
    <w:rsid w:val="000B2BA0"/>
    <w:rsid w:val="000B3B9C"/>
    <w:rsid w:val="000B3BE6"/>
    <w:rsid w:val="000B5017"/>
    <w:rsid w:val="000B6C34"/>
    <w:rsid w:val="000C06BA"/>
    <w:rsid w:val="000C215E"/>
    <w:rsid w:val="000C3A6E"/>
    <w:rsid w:val="000C59A2"/>
    <w:rsid w:val="000C5E75"/>
    <w:rsid w:val="000D30DB"/>
    <w:rsid w:val="000D6491"/>
    <w:rsid w:val="000D6F9B"/>
    <w:rsid w:val="000E1D65"/>
    <w:rsid w:val="000E251C"/>
    <w:rsid w:val="000E4384"/>
    <w:rsid w:val="000E4934"/>
    <w:rsid w:val="000E5F97"/>
    <w:rsid w:val="000F381D"/>
    <w:rsid w:val="000F3C65"/>
    <w:rsid w:val="000F4665"/>
    <w:rsid w:val="000F6D6C"/>
    <w:rsid w:val="0010032C"/>
    <w:rsid w:val="00100452"/>
    <w:rsid w:val="001006CB"/>
    <w:rsid w:val="00100E56"/>
    <w:rsid w:val="00101D97"/>
    <w:rsid w:val="0010410E"/>
    <w:rsid w:val="001050FB"/>
    <w:rsid w:val="00105BF6"/>
    <w:rsid w:val="001070E5"/>
    <w:rsid w:val="00111125"/>
    <w:rsid w:val="00112C0B"/>
    <w:rsid w:val="001166B4"/>
    <w:rsid w:val="001179EF"/>
    <w:rsid w:val="00124EA2"/>
    <w:rsid w:val="00125967"/>
    <w:rsid w:val="0012696B"/>
    <w:rsid w:val="001335BE"/>
    <w:rsid w:val="001355D1"/>
    <w:rsid w:val="00135DAC"/>
    <w:rsid w:val="001406CA"/>
    <w:rsid w:val="00142253"/>
    <w:rsid w:val="001428B0"/>
    <w:rsid w:val="00143164"/>
    <w:rsid w:val="0014367A"/>
    <w:rsid w:val="00143877"/>
    <w:rsid w:val="001442BD"/>
    <w:rsid w:val="00144804"/>
    <w:rsid w:val="001449D9"/>
    <w:rsid w:val="001543A0"/>
    <w:rsid w:val="00154F8B"/>
    <w:rsid w:val="001561DD"/>
    <w:rsid w:val="001570E0"/>
    <w:rsid w:val="001604D0"/>
    <w:rsid w:val="00161529"/>
    <w:rsid w:val="0016205F"/>
    <w:rsid w:val="00162C0C"/>
    <w:rsid w:val="00164ADB"/>
    <w:rsid w:val="00164D00"/>
    <w:rsid w:val="0016505E"/>
    <w:rsid w:val="0016576A"/>
    <w:rsid w:val="00165C59"/>
    <w:rsid w:val="00166F77"/>
    <w:rsid w:val="001701D9"/>
    <w:rsid w:val="00172145"/>
    <w:rsid w:val="00175EAF"/>
    <w:rsid w:val="0017790A"/>
    <w:rsid w:val="0018102D"/>
    <w:rsid w:val="00181E3E"/>
    <w:rsid w:val="00184896"/>
    <w:rsid w:val="00194986"/>
    <w:rsid w:val="00194B85"/>
    <w:rsid w:val="00195CB7"/>
    <w:rsid w:val="00196034"/>
    <w:rsid w:val="001A2E17"/>
    <w:rsid w:val="001A36D0"/>
    <w:rsid w:val="001B271D"/>
    <w:rsid w:val="001B37F6"/>
    <w:rsid w:val="001C1AC6"/>
    <w:rsid w:val="001C31A0"/>
    <w:rsid w:val="001C448C"/>
    <w:rsid w:val="001D3E17"/>
    <w:rsid w:val="001D3FA4"/>
    <w:rsid w:val="001D59C2"/>
    <w:rsid w:val="001E23DB"/>
    <w:rsid w:val="001E35CF"/>
    <w:rsid w:val="001E4518"/>
    <w:rsid w:val="001E728C"/>
    <w:rsid w:val="001F1915"/>
    <w:rsid w:val="001F2AF4"/>
    <w:rsid w:val="001F6745"/>
    <w:rsid w:val="001F7179"/>
    <w:rsid w:val="001F71AB"/>
    <w:rsid w:val="00203898"/>
    <w:rsid w:val="00204597"/>
    <w:rsid w:val="00204749"/>
    <w:rsid w:val="00204B1E"/>
    <w:rsid w:val="002069E6"/>
    <w:rsid w:val="002108EC"/>
    <w:rsid w:val="002116FF"/>
    <w:rsid w:val="0021193E"/>
    <w:rsid w:val="002136D9"/>
    <w:rsid w:val="002164BE"/>
    <w:rsid w:val="00216A1D"/>
    <w:rsid w:val="0021754C"/>
    <w:rsid w:val="00217F91"/>
    <w:rsid w:val="002208E3"/>
    <w:rsid w:val="00220929"/>
    <w:rsid w:val="00221167"/>
    <w:rsid w:val="0022550D"/>
    <w:rsid w:val="00225A7C"/>
    <w:rsid w:val="002262D6"/>
    <w:rsid w:val="00227D79"/>
    <w:rsid w:val="00227DB0"/>
    <w:rsid w:val="0023211D"/>
    <w:rsid w:val="00232E1C"/>
    <w:rsid w:val="00233B13"/>
    <w:rsid w:val="00233D41"/>
    <w:rsid w:val="0024075A"/>
    <w:rsid w:val="00241752"/>
    <w:rsid w:val="00243754"/>
    <w:rsid w:val="002517DC"/>
    <w:rsid w:val="00257F8E"/>
    <w:rsid w:val="0026158F"/>
    <w:rsid w:val="00262330"/>
    <w:rsid w:val="00266AAF"/>
    <w:rsid w:val="00266D2E"/>
    <w:rsid w:val="002738E3"/>
    <w:rsid w:val="00280B63"/>
    <w:rsid w:val="002872C2"/>
    <w:rsid w:val="00290308"/>
    <w:rsid w:val="0029269F"/>
    <w:rsid w:val="00297755"/>
    <w:rsid w:val="002A2043"/>
    <w:rsid w:val="002A30F8"/>
    <w:rsid w:val="002B4809"/>
    <w:rsid w:val="002B640A"/>
    <w:rsid w:val="002C173D"/>
    <w:rsid w:val="002C32E9"/>
    <w:rsid w:val="002C40AC"/>
    <w:rsid w:val="002D057A"/>
    <w:rsid w:val="002D1AA2"/>
    <w:rsid w:val="002D45B1"/>
    <w:rsid w:val="002D7966"/>
    <w:rsid w:val="002E0A01"/>
    <w:rsid w:val="002E5781"/>
    <w:rsid w:val="002E6001"/>
    <w:rsid w:val="002E6122"/>
    <w:rsid w:val="002F176E"/>
    <w:rsid w:val="002F2564"/>
    <w:rsid w:val="003040CD"/>
    <w:rsid w:val="003058BB"/>
    <w:rsid w:val="00307CD7"/>
    <w:rsid w:val="00307F1F"/>
    <w:rsid w:val="00310D1B"/>
    <w:rsid w:val="0031603C"/>
    <w:rsid w:val="00316077"/>
    <w:rsid w:val="0032069C"/>
    <w:rsid w:val="00320954"/>
    <w:rsid w:val="00321C44"/>
    <w:rsid w:val="00322FE2"/>
    <w:rsid w:val="00323DC8"/>
    <w:rsid w:val="00326A23"/>
    <w:rsid w:val="00333B21"/>
    <w:rsid w:val="00335BAC"/>
    <w:rsid w:val="00336924"/>
    <w:rsid w:val="00336FAE"/>
    <w:rsid w:val="003425BD"/>
    <w:rsid w:val="0034307F"/>
    <w:rsid w:val="00347544"/>
    <w:rsid w:val="00350906"/>
    <w:rsid w:val="0035377C"/>
    <w:rsid w:val="0035565F"/>
    <w:rsid w:val="00362FC4"/>
    <w:rsid w:val="00363918"/>
    <w:rsid w:val="003639FC"/>
    <w:rsid w:val="003653DF"/>
    <w:rsid w:val="00373C0A"/>
    <w:rsid w:val="00376CF6"/>
    <w:rsid w:val="003771C3"/>
    <w:rsid w:val="003773BC"/>
    <w:rsid w:val="00381461"/>
    <w:rsid w:val="00384BD8"/>
    <w:rsid w:val="00385FE3"/>
    <w:rsid w:val="0038607E"/>
    <w:rsid w:val="0039155F"/>
    <w:rsid w:val="00392892"/>
    <w:rsid w:val="00393C3E"/>
    <w:rsid w:val="00394717"/>
    <w:rsid w:val="00395A8F"/>
    <w:rsid w:val="00396F91"/>
    <w:rsid w:val="003A1E18"/>
    <w:rsid w:val="003A3C6F"/>
    <w:rsid w:val="003A5390"/>
    <w:rsid w:val="003A58D5"/>
    <w:rsid w:val="003B1A93"/>
    <w:rsid w:val="003B4B58"/>
    <w:rsid w:val="003B5344"/>
    <w:rsid w:val="003B687F"/>
    <w:rsid w:val="003D002C"/>
    <w:rsid w:val="003D1399"/>
    <w:rsid w:val="003D4447"/>
    <w:rsid w:val="003D4B33"/>
    <w:rsid w:val="003D69AF"/>
    <w:rsid w:val="003E72B2"/>
    <w:rsid w:val="003F0E44"/>
    <w:rsid w:val="003F1B8D"/>
    <w:rsid w:val="003F5561"/>
    <w:rsid w:val="003F5761"/>
    <w:rsid w:val="00400995"/>
    <w:rsid w:val="004010CF"/>
    <w:rsid w:val="004065DC"/>
    <w:rsid w:val="00414840"/>
    <w:rsid w:val="00414B8A"/>
    <w:rsid w:val="0041534C"/>
    <w:rsid w:val="004157F5"/>
    <w:rsid w:val="0042307A"/>
    <w:rsid w:val="00423369"/>
    <w:rsid w:val="00423E7C"/>
    <w:rsid w:val="00424A3A"/>
    <w:rsid w:val="0043263A"/>
    <w:rsid w:val="00432F9B"/>
    <w:rsid w:val="00437474"/>
    <w:rsid w:val="00440699"/>
    <w:rsid w:val="00441122"/>
    <w:rsid w:val="004448E0"/>
    <w:rsid w:val="0044507D"/>
    <w:rsid w:val="00446899"/>
    <w:rsid w:val="00446DF6"/>
    <w:rsid w:val="00446FE9"/>
    <w:rsid w:val="00452A2C"/>
    <w:rsid w:val="00457FD7"/>
    <w:rsid w:val="004624BE"/>
    <w:rsid w:val="00462A24"/>
    <w:rsid w:val="0046300E"/>
    <w:rsid w:val="00465758"/>
    <w:rsid w:val="0046613B"/>
    <w:rsid w:val="004675E2"/>
    <w:rsid w:val="00467D6B"/>
    <w:rsid w:val="00467ED5"/>
    <w:rsid w:val="00471014"/>
    <w:rsid w:val="00474274"/>
    <w:rsid w:val="004801D9"/>
    <w:rsid w:val="00481231"/>
    <w:rsid w:val="00483E01"/>
    <w:rsid w:val="00484887"/>
    <w:rsid w:val="00487AC6"/>
    <w:rsid w:val="00490B96"/>
    <w:rsid w:val="0049377F"/>
    <w:rsid w:val="004945B7"/>
    <w:rsid w:val="00494954"/>
    <w:rsid w:val="004A0CB6"/>
    <w:rsid w:val="004A12D6"/>
    <w:rsid w:val="004A1A6B"/>
    <w:rsid w:val="004B6978"/>
    <w:rsid w:val="004B6ED5"/>
    <w:rsid w:val="004B7E32"/>
    <w:rsid w:val="004C48F4"/>
    <w:rsid w:val="004C6475"/>
    <w:rsid w:val="004D03D2"/>
    <w:rsid w:val="004D22FA"/>
    <w:rsid w:val="004D26EF"/>
    <w:rsid w:val="004D2C64"/>
    <w:rsid w:val="004D4688"/>
    <w:rsid w:val="004E0164"/>
    <w:rsid w:val="004E0214"/>
    <w:rsid w:val="004E095B"/>
    <w:rsid w:val="004E4C74"/>
    <w:rsid w:val="004E4DBE"/>
    <w:rsid w:val="004E5AA3"/>
    <w:rsid w:val="004E77BA"/>
    <w:rsid w:val="004F2BF8"/>
    <w:rsid w:val="00501024"/>
    <w:rsid w:val="0050112C"/>
    <w:rsid w:val="005018D5"/>
    <w:rsid w:val="005024ED"/>
    <w:rsid w:val="0050372D"/>
    <w:rsid w:val="00503CA5"/>
    <w:rsid w:val="005109DB"/>
    <w:rsid w:val="00510ED1"/>
    <w:rsid w:val="005239DE"/>
    <w:rsid w:val="005252D8"/>
    <w:rsid w:val="005309EA"/>
    <w:rsid w:val="00534C07"/>
    <w:rsid w:val="00544544"/>
    <w:rsid w:val="0054720F"/>
    <w:rsid w:val="00547219"/>
    <w:rsid w:val="00550F42"/>
    <w:rsid w:val="00553212"/>
    <w:rsid w:val="0055323E"/>
    <w:rsid w:val="00554E90"/>
    <w:rsid w:val="00555108"/>
    <w:rsid w:val="0055720C"/>
    <w:rsid w:val="00565E40"/>
    <w:rsid w:val="00567004"/>
    <w:rsid w:val="005764EE"/>
    <w:rsid w:val="005768EA"/>
    <w:rsid w:val="005841D8"/>
    <w:rsid w:val="00590A18"/>
    <w:rsid w:val="005920D2"/>
    <w:rsid w:val="00592DE2"/>
    <w:rsid w:val="00593554"/>
    <w:rsid w:val="00596695"/>
    <w:rsid w:val="005A0B91"/>
    <w:rsid w:val="005A1526"/>
    <w:rsid w:val="005A23E6"/>
    <w:rsid w:val="005B0526"/>
    <w:rsid w:val="005B4138"/>
    <w:rsid w:val="005B4624"/>
    <w:rsid w:val="005B69A6"/>
    <w:rsid w:val="005C0E33"/>
    <w:rsid w:val="005C1EA3"/>
    <w:rsid w:val="005C20CC"/>
    <w:rsid w:val="005C2CFD"/>
    <w:rsid w:val="005C3B80"/>
    <w:rsid w:val="005D5225"/>
    <w:rsid w:val="005F1E7A"/>
    <w:rsid w:val="005F2FB5"/>
    <w:rsid w:val="005F6730"/>
    <w:rsid w:val="005F7E0F"/>
    <w:rsid w:val="0060039F"/>
    <w:rsid w:val="006026FC"/>
    <w:rsid w:val="00603761"/>
    <w:rsid w:val="006124E8"/>
    <w:rsid w:val="0061316D"/>
    <w:rsid w:val="0061319A"/>
    <w:rsid w:val="00615939"/>
    <w:rsid w:val="00620C94"/>
    <w:rsid w:val="006267CC"/>
    <w:rsid w:val="00626D8A"/>
    <w:rsid w:val="00630116"/>
    <w:rsid w:val="00633A71"/>
    <w:rsid w:val="006351F7"/>
    <w:rsid w:val="00637529"/>
    <w:rsid w:val="00640B5E"/>
    <w:rsid w:val="00642075"/>
    <w:rsid w:val="006423F5"/>
    <w:rsid w:val="0064492F"/>
    <w:rsid w:val="00645FDA"/>
    <w:rsid w:val="00653C4E"/>
    <w:rsid w:val="006574F1"/>
    <w:rsid w:val="006645EE"/>
    <w:rsid w:val="006701FE"/>
    <w:rsid w:val="00672475"/>
    <w:rsid w:val="00677290"/>
    <w:rsid w:val="00685B5F"/>
    <w:rsid w:val="0068635E"/>
    <w:rsid w:val="00696040"/>
    <w:rsid w:val="00696A5B"/>
    <w:rsid w:val="006A4026"/>
    <w:rsid w:val="006A65CF"/>
    <w:rsid w:val="006A6916"/>
    <w:rsid w:val="006B08B7"/>
    <w:rsid w:val="006B0D01"/>
    <w:rsid w:val="006B17DE"/>
    <w:rsid w:val="006B18AC"/>
    <w:rsid w:val="006B1E1B"/>
    <w:rsid w:val="006B2371"/>
    <w:rsid w:val="006B39DD"/>
    <w:rsid w:val="006B5598"/>
    <w:rsid w:val="006C0DC5"/>
    <w:rsid w:val="006C1552"/>
    <w:rsid w:val="006C46FA"/>
    <w:rsid w:val="006C5277"/>
    <w:rsid w:val="006C71D7"/>
    <w:rsid w:val="006D2592"/>
    <w:rsid w:val="006E104A"/>
    <w:rsid w:val="006E1655"/>
    <w:rsid w:val="006E220E"/>
    <w:rsid w:val="006E48C9"/>
    <w:rsid w:val="006E6116"/>
    <w:rsid w:val="006F01AC"/>
    <w:rsid w:val="006F0A73"/>
    <w:rsid w:val="006F1845"/>
    <w:rsid w:val="006F7BF1"/>
    <w:rsid w:val="007017A0"/>
    <w:rsid w:val="00703C22"/>
    <w:rsid w:val="00704968"/>
    <w:rsid w:val="00717EEF"/>
    <w:rsid w:val="00721450"/>
    <w:rsid w:val="00724F98"/>
    <w:rsid w:val="007255F5"/>
    <w:rsid w:val="0072665E"/>
    <w:rsid w:val="0073123A"/>
    <w:rsid w:val="00732709"/>
    <w:rsid w:val="00733C5C"/>
    <w:rsid w:val="00735A4B"/>
    <w:rsid w:val="007369C8"/>
    <w:rsid w:val="00736E00"/>
    <w:rsid w:val="007448DD"/>
    <w:rsid w:val="00745B9B"/>
    <w:rsid w:val="00750112"/>
    <w:rsid w:val="00751565"/>
    <w:rsid w:val="0075239F"/>
    <w:rsid w:val="007606DE"/>
    <w:rsid w:val="0076201D"/>
    <w:rsid w:val="0076730E"/>
    <w:rsid w:val="007742E1"/>
    <w:rsid w:val="00774952"/>
    <w:rsid w:val="007754AB"/>
    <w:rsid w:val="0078034D"/>
    <w:rsid w:val="00783EF4"/>
    <w:rsid w:val="00784AA1"/>
    <w:rsid w:val="00785422"/>
    <w:rsid w:val="007869BC"/>
    <w:rsid w:val="00794B22"/>
    <w:rsid w:val="00795BDC"/>
    <w:rsid w:val="00797C19"/>
    <w:rsid w:val="007A225E"/>
    <w:rsid w:val="007A234D"/>
    <w:rsid w:val="007A3E2A"/>
    <w:rsid w:val="007A5B0D"/>
    <w:rsid w:val="007A5E26"/>
    <w:rsid w:val="007A6E70"/>
    <w:rsid w:val="007B0004"/>
    <w:rsid w:val="007B0892"/>
    <w:rsid w:val="007B2434"/>
    <w:rsid w:val="007B5D45"/>
    <w:rsid w:val="007B6241"/>
    <w:rsid w:val="007C024D"/>
    <w:rsid w:val="007C1D60"/>
    <w:rsid w:val="007C3144"/>
    <w:rsid w:val="007C5DDE"/>
    <w:rsid w:val="007D0DB1"/>
    <w:rsid w:val="007D50E3"/>
    <w:rsid w:val="007D60A5"/>
    <w:rsid w:val="007E46F0"/>
    <w:rsid w:val="007E471E"/>
    <w:rsid w:val="007E4E11"/>
    <w:rsid w:val="007E79F0"/>
    <w:rsid w:val="007F2497"/>
    <w:rsid w:val="007F4767"/>
    <w:rsid w:val="007F6868"/>
    <w:rsid w:val="007F736A"/>
    <w:rsid w:val="008006D1"/>
    <w:rsid w:val="00800B71"/>
    <w:rsid w:val="008027A2"/>
    <w:rsid w:val="00804CC5"/>
    <w:rsid w:val="0080761A"/>
    <w:rsid w:val="00813042"/>
    <w:rsid w:val="00813289"/>
    <w:rsid w:val="00813421"/>
    <w:rsid w:val="0081392A"/>
    <w:rsid w:val="00813B56"/>
    <w:rsid w:val="0081535D"/>
    <w:rsid w:val="008156DC"/>
    <w:rsid w:val="00817527"/>
    <w:rsid w:val="00820255"/>
    <w:rsid w:val="00820CF3"/>
    <w:rsid w:val="008236E7"/>
    <w:rsid w:val="00832F54"/>
    <w:rsid w:val="00837734"/>
    <w:rsid w:val="00840452"/>
    <w:rsid w:val="008420E6"/>
    <w:rsid w:val="0084749D"/>
    <w:rsid w:val="00851255"/>
    <w:rsid w:val="00857EC9"/>
    <w:rsid w:val="00862A65"/>
    <w:rsid w:val="00865848"/>
    <w:rsid w:val="00866B6A"/>
    <w:rsid w:val="008703B2"/>
    <w:rsid w:val="00871589"/>
    <w:rsid w:val="0087392E"/>
    <w:rsid w:val="00875860"/>
    <w:rsid w:val="00877618"/>
    <w:rsid w:val="00883057"/>
    <w:rsid w:val="00884F5C"/>
    <w:rsid w:val="008878A7"/>
    <w:rsid w:val="008956C3"/>
    <w:rsid w:val="008A7C49"/>
    <w:rsid w:val="008B51CF"/>
    <w:rsid w:val="008B75FD"/>
    <w:rsid w:val="008C1E97"/>
    <w:rsid w:val="008C44F2"/>
    <w:rsid w:val="008C500A"/>
    <w:rsid w:val="008D2D31"/>
    <w:rsid w:val="008D48DA"/>
    <w:rsid w:val="008D4C8C"/>
    <w:rsid w:val="008E0B6B"/>
    <w:rsid w:val="008E0ED3"/>
    <w:rsid w:val="008E127C"/>
    <w:rsid w:val="008E5A89"/>
    <w:rsid w:val="008E6491"/>
    <w:rsid w:val="008F02B1"/>
    <w:rsid w:val="008F6883"/>
    <w:rsid w:val="009021AA"/>
    <w:rsid w:val="009079EA"/>
    <w:rsid w:val="00913CF7"/>
    <w:rsid w:val="009165F3"/>
    <w:rsid w:val="00924521"/>
    <w:rsid w:val="00927504"/>
    <w:rsid w:val="009275A4"/>
    <w:rsid w:val="00933A02"/>
    <w:rsid w:val="00933E0D"/>
    <w:rsid w:val="00936589"/>
    <w:rsid w:val="009447E6"/>
    <w:rsid w:val="00947B16"/>
    <w:rsid w:val="0095038A"/>
    <w:rsid w:val="00950857"/>
    <w:rsid w:val="009609F0"/>
    <w:rsid w:val="00966AE3"/>
    <w:rsid w:val="00971C35"/>
    <w:rsid w:val="00971D00"/>
    <w:rsid w:val="009743C9"/>
    <w:rsid w:val="00976F20"/>
    <w:rsid w:val="00980A72"/>
    <w:rsid w:val="00985B67"/>
    <w:rsid w:val="0098632F"/>
    <w:rsid w:val="0098686D"/>
    <w:rsid w:val="0099005A"/>
    <w:rsid w:val="009932B9"/>
    <w:rsid w:val="00994422"/>
    <w:rsid w:val="00994570"/>
    <w:rsid w:val="0099680E"/>
    <w:rsid w:val="0099728E"/>
    <w:rsid w:val="009A3435"/>
    <w:rsid w:val="009B271B"/>
    <w:rsid w:val="009C084A"/>
    <w:rsid w:val="009C5918"/>
    <w:rsid w:val="009C7B89"/>
    <w:rsid w:val="009D0316"/>
    <w:rsid w:val="009D1C29"/>
    <w:rsid w:val="009D49E1"/>
    <w:rsid w:val="009D6843"/>
    <w:rsid w:val="009D7EEF"/>
    <w:rsid w:val="009F0CF4"/>
    <w:rsid w:val="009F2681"/>
    <w:rsid w:val="00A005C9"/>
    <w:rsid w:val="00A00EA7"/>
    <w:rsid w:val="00A01CCE"/>
    <w:rsid w:val="00A07284"/>
    <w:rsid w:val="00A10197"/>
    <w:rsid w:val="00A1522F"/>
    <w:rsid w:val="00A1703E"/>
    <w:rsid w:val="00A24B69"/>
    <w:rsid w:val="00A25BCA"/>
    <w:rsid w:val="00A26DE4"/>
    <w:rsid w:val="00A271D4"/>
    <w:rsid w:val="00A30C48"/>
    <w:rsid w:val="00A31462"/>
    <w:rsid w:val="00A31874"/>
    <w:rsid w:val="00A33285"/>
    <w:rsid w:val="00A34941"/>
    <w:rsid w:val="00A36FD3"/>
    <w:rsid w:val="00A40A8C"/>
    <w:rsid w:val="00A41137"/>
    <w:rsid w:val="00A43690"/>
    <w:rsid w:val="00A43F84"/>
    <w:rsid w:val="00A44EB0"/>
    <w:rsid w:val="00A50EC3"/>
    <w:rsid w:val="00A520CB"/>
    <w:rsid w:val="00A52402"/>
    <w:rsid w:val="00A538D9"/>
    <w:rsid w:val="00A56E6C"/>
    <w:rsid w:val="00A6191E"/>
    <w:rsid w:val="00A631DB"/>
    <w:rsid w:val="00A67B53"/>
    <w:rsid w:val="00A70C2A"/>
    <w:rsid w:val="00A741C4"/>
    <w:rsid w:val="00A778BD"/>
    <w:rsid w:val="00A82985"/>
    <w:rsid w:val="00A82F2E"/>
    <w:rsid w:val="00A83D5F"/>
    <w:rsid w:val="00A8409C"/>
    <w:rsid w:val="00A84ACA"/>
    <w:rsid w:val="00A90309"/>
    <w:rsid w:val="00A90F86"/>
    <w:rsid w:val="00A91168"/>
    <w:rsid w:val="00A9338B"/>
    <w:rsid w:val="00A94CE4"/>
    <w:rsid w:val="00AA2D0C"/>
    <w:rsid w:val="00AA46A7"/>
    <w:rsid w:val="00AA5A90"/>
    <w:rsid w:val="00AA6D3B"/>
    <w:rsid w:val="00AB181E"/>
    <w:rsid w:val="00AB288D"/>
    <w:rsid w:val="00AB2ED3"/>
    <w:rsid w:val="00AB7724"/>
    <w:rsid w:val="00AC029B"/>
    <w:rsid w:val="00AC5C11"/>
    <w:rsid w:val="00AD18E2"/>
    <w:rsid w:val="00AD5847"/>
    <w:rsid w:val="00AD781C"/>
    <w:rsid w:val="00AE017D"/>
    <w:rsid w:val="00AE3591"/>
    <w:rsid w:val="00AE3B70"/>
    <w:rsid w:val="00AE5525"/>
    <w:rsid w:val="00AE6299"/>
    <w:rsid w:val="00AE762A"/>
    <w:rsid w:val="00AF2DD9"/>
    <w:rsid w:val="00AF478C"/>
    <w:rsid w:val="00AF5B96"/>
    <w:rsid w:val="00B0058C"/>
    <w:rsid w:val="00B03DAC"/>
    <w:rsid w:val="00B04C83"/>
    <w:rsid w:val="00B07D2A"/>
    <w:rsid w:val="00B161C8"/>
    <w:rsid w:val="00B16371"/>
    <w:rsid w:val="00B16718"/>
    <w:rsid w:val="00B16ABD"/>
    <w:rsid w:val="00B22813"/>
    <w:rsid w:val="00B24175"/>
    <w:rsid w:val="00B277DF"/>
    <w:rsid w:val="00B279B0"/>
    <w:rsid w:val="00B35B73"/>
    <w:rsid w:val="00B411D3"/>
    <w:rsid w:val="00B439DC"/>
    <w:rsid w:val="00B47D93"/>
    <w:rsid w:val="00B508EF"/>
    <w:rsid w:val="00B511D5"/>
    <w:rsid w:val="00B529B4"/>
    <w:rsid w:val="00B53FBC"/>
    <w:rsid w:val="00B54424"/>
    <w:rsid w:val="00B613FD"/>
    <w:rsid w:val="00B67DF0"/>
    <w:rsid w:val="00B74036"/>
    <w:rsid w:val="00B76862"/>
    <w:rsid w:val="00B82DE0"/>
    <w:rsid w:val="00B83189"/>
    <w:rsid w:val="00B86697"/>
    <w:rsid w:val="00B87DBC"/>
    <w:rsid w:val="00B97F6A"/>
    <w:rsid w:val="00BA0B8E"/>
    <w:rsid w:val="00BA522E"/>
    <w:rsid w:val="00BA72FF"/>
    <w:rsid w:val="00BB49FF"/>
    <w:rsid w:val="00BB67F9"/>
    <w:rsid w:val="00BC29EA"/>
    <w:rsid w:val="00BC4223"/>
    <w:rsid w:val="00BC6E3A"/>
    <w:rsid w:val="00BC7284"/>
    <w:rsid w:val="00BD4282"/>
    <w:rsid w:val="00BE3B09"/>
    <w:rsid w:val="00BF078F"/>
    <w:rsid w:val="00BF3F68"/>
    <w:rsid w:val="00BF6386"/>
    <w:rsid w:val="00C00A66"/>
    <w:rsid w:val="00C04BF0"/>
    <w:rsid w:val="00C0691B"/>
    <w:rsid w:val="00C11740"/>
    <w:rsid w:val="00C11EDD"/>
    <w:rsid w:val="00C15FA8"/>
    <w:rsid w:val="00C16897"/>
    <w:rsid w:val="00C16A56"/>
    <w:rsid w:val="00C2152B"/>
    <w:rsid w:val="00C21D30"/>
    <w:rsid w:val="00C31EF6"/>
    <w:rsid w:val="00C338C1"/>
    <w:rsid w:val="00C41604"/>
    <w:rsid w:val="00C41786"/>
    <w:rsid w:val="00C41A8D"/>
    <w:rsid w:val="00C42778"/>
    <w:rsid w:val="00C52F86"/>
    <w:rsid w:val="00C54012"/>
    <w:rsid w:val="00C55582"/>
    <w:rsid w:val="00C60F3F"/>
    <w:rsid w:val="00C61124"/>
    <w:rsid w:val="00C62E0B"/>
    <w:rsid w:val="00C64854"/>
    <w:rsid w:val="00C65FAC"/>
    <w:rsid w:val="00C7134F"/>
    <w:rsid w:val="00C748F4"/>
    <w:rsid w:val="00C75F1A"/>
    <w:rsid w:val="00C770E5"/>
    <w:rsid w:val="00C808C8"/>
    <w:rsid w:val="00C84D5E"/>
    <w:rsid w:val="00C856AB"/>
    <w:rsid w:val="00C856BF"/>
    <w:rsid w:val="00C8679A"/>
    <w:rsid w:val="00C919B8"/>
    <w:rsid w:val="00C931DE"/>
    <w:rsid w:val="00C940F7"/>
    <w:rsid w:val="00C97BA9"/>
    <w:rsid w:val="00CA2696"/>
    <w:rsid w:val="00CA280C"/>
    <w:rsid w:val="00CA2D3D"/>
    <w:rsid w:val="00CA35C6"/>
    <w:rsid w:val="00CA4888"/>
    <w:rsid w:val="00CA618D"/>
    <w:rsid w:val="00CA671D"/>
    <w:rsid w:val="00CA671E"/>
    <w:rsid w:val="00CB23CE"/>
    <w:rsid w:val="00CB2DC4"/>
    <w:rsid w:val="00CB3CAC"/>
    <w:rsid w:val="00CC0ED1"/>
    <w:rsid w:val="00CC228D"/>
    <w:rsid w:val="00CC2296"/>
    <w:rsid w:val="00CC5A34"/>
    <w:rsid w:val="00CD2B42"/>
    <w:rsid w:val="00CD4404"/>
    <w:rsid w:val="00CD49FF"/>
    <w:rsid w:val="00CD4DF4"/>
    <w:rsid w:val="00CD51B3"/>
    <w:rsid w:val="00CE518A"/>
    <w:rsid w:val="00CE5549"/>
    <w:rsid w:val="00CE5C23"/>
    <w:rsid w:val="00CE6169"/>
    <w:rsid w:val="00CF268D"/>
    <w:rsid w:val="00CF2A08"/>
    <w:rsid w:val="00CF3EF7"/>
    <w:rsid w:val="00CF69EA"/>
    <w:rsid w:val="00CF6F3E"/>
    <w:rsid w:val="00CF71DB"/>
    <w:rsid w:val="00CF7623"/>
    <w:rsid w:val="00D0384F"/>
    <w:rsid w:val="00D051AD"/>
    <w:rsid w:val="00D05776"/>
    <w:rsid w:val="00D060C9"/>
    <w:rsid w:val="00D06140"/>
    <w:rsid w:val="00D162F3"/>
    <w:rsid w:val="00D1682B"/>
    <w:rsid w:val="00D218DD"/>
    <w:rsid w:val="00D406E5"/>
    <w:rsid w:val="00D4228E"/>
    <w:rsid w:val="00D42E4D"/>
    <w:rsid w:val="00D45AD2"/>
    <w:rsid w:val="00D46C1B"/>
    <w:rsid w:val="00D47AF4"/>
    <w:rsid w:val="00D47FB3"/>
    <w:rsid w:val="00D5080D"/>
    <w:rsid w:val="00D55747"/>
    <w:rsid w:val="00D55BC8"/>
    <w:rsid w:val="00D573DB"/>
    <w:rsid w:val="00D60F82"/>
    <w:rsid w:val="00D617B0"/>
    <w:rsid w:val="00D64274"/>
    <w:rsid w:val="00D65431"/>
    <w:rsid w:val="00D66A8C"/>
    <w:rsid w:val="00D66F11"/>
    <w:rsid w:val="00D67D0B"/>
    <w:rsid w:val="00D707A0"/>
    <w:rsid w:val="00D72CA0"/>
    <w:rsid w:val="00D72ECF"/>
    <w:rsid w:val="00D73F75"/>
    <w:rsid w:val="00D762BF"/>
    <w:rsid w:val="00D801FA"/>
    <w:rsid w:val="00D8619E"/>
    <w:rsid w:val="00D91D34"/>
    <w:rsid w:val="00D929D1"/>
    <w:rsid w:val="00D938F7"/>
    <w:rsid w:val="00D96841"/>
    <w:rsid w:val="00D96FAC"/>
    <w:rsid w:val="00D979A5"/>
    <w:rsid w:val="00DA6880"/>
    <w:rsid w:val="00DA7F62"/>
    <w:rsid w:val="00DB3935"/>
    <w:rsid w:val="00DB58AD"/>
    <w:rsid w:val="00DB5A35"/>
    <w:rsid w:val="00DB5CA4"/>
    <w:rsid w:val="00DC1138"/>
    <w:rsid w:val="00DC1510"/>
    <w:rsid w:val="00DC360A"/>
    <w:rsid w:val="00DC5D01"/>
    <w:rsid w:val="00DD05B4"/>
    <w:rsid w:val="00DD1359"/>
    <w:rsid w:val="00DD14C6"/>
    <w:rsid w:val="00DD1C54"/>
    <w:rsid w:val="00DD279A"/>
    <w:rsid w:val="00DD611C"/>
    <w:rsid w:val="00DD6BC3"/>
    <w:rsid w:val="00DD7E2E"/>
    <w:rsid w:val="00DE1CD4"/>
    <w:rsid w:val="00DE5173"/>
    <w:rsid w:val="00DE6AEE"/>
    <w:rsid w:val="00DE71BC"/>
    <w:rsid w:val="00DE7B99"/>
    <w:rsid w:val="00DF2049"/>
    <w:rsid w:val="00DF320D"/>
    <w:rsid w:val="00DF34C5"/>
    <w:rsid w:val="00DF3C3A"/>
    <w:rsid w:val="00DF3C59"/>
    <w:rsid w:val="00DF436D"/>
    <w:rsid w:val="00DF6C41"/>
    <w:rsid w:val="00DF766F"/>
    <w:rsid w:val="00E006D3"/>
    <w:rsid w:val="00E0212B"/>
    <w:rsid w:val="00E02B9D"/>
    <w:rsid w:val="00E03426"/>
    <w:rsid w:val="00E03B87"/>
    <w:rsid w:val="00E102C4"/>
    <w:rsid w:val="00E10D81"/>
    <w:rsid w:val="00E11905"/>
    <w:rsid w:val="00E11E96"/>
    <w:rsid w:val="00E1353D"/>
    <w:rsid w:val="00E139FB"/>
    <w:rsid w:val="00E147EF"/>
    <w:rsid w:val="00E15C60"/>
    <w:rsid w:val="00E200A4"/>
    <w:rsid w:val="00E215E7"/>
    <w:rsid w:val="00E22AA4"/>
    <w:rsid w:val="00E2499C"/>
    <w:rsid w:val="00E308A6"/>
    <w:rsid w:val="00E3732F"/>
    <w:rsid w:val="00E409E5"/>
    <w:rsid w:val="00E4635C"/>
    <w:rsid w:val="00E564B7"/>
    <w:rsid w:val="00E626DD"/>
    <w:rsid w:val="00E6398D"/>
    <w:rsid w:val="00E63D5E"/>
    <w:rsid w:val="00E660EC"/>
    <w:rsid w:val="00E71CB9"/>
    <w:rsid w:val="00E77014"/>
    <w:rsid w:val="00E77123"/>
    <w:rsid w:val="00E90168"/>
    <w:rsid w:val="00E90860"/>
    <w:rsid w:val="00E96268"/>
    <w:rsid w:val="00E97F25"/>
    <w:rsid w:val="00EA0CD2"/>
    <w:rsid w:val="00EA3BBC"/>
    <w:rsid w:val="00EA3E59"/>
    <w:rsid w:val="00EA531A"/>
    <w:rsid w:val="00EA659F"/>
    <w:rsid w:val="00EB0C42"/>
    <w:rsid w:val="00EB7E2C"/>
    <w:rsid w:val="00EB7FA4"/>
    <w:rsid w:val="00EC22E6"/>
    <w:rsid w:val="00EC4821"/>
    <w:rsid w:val="00EC7705"/>
    <w:rsid w:val="00ED00D6"/>
    <w:rsid w:val="00ED03E1"/>
    <w:rsid w:val="00ED0736"/>
    <w:rsid w:val="00ED42B0"/>
    <w:rsid w:val="00ED5B6F"/>
    <w:rsid w:val="00EE1E10"/>
    <w:rsid w:val="00EE1F54"/>
    <w:rsid w:val="00EE6CE5"/>
    <w:rsid w:val="00EE7DBB"/>
    <w:rsid w:val="00EF2B3A"/>
    <w:rsid w:val="00EF41E2"/>
    <w:rsid w:val="00F10190"/>
    <w:rsid w:val="00F12B7C"/>
    <w:rsid w:val="00F13AE1"/>
    <w:rsid w:val="00F13C09"/>
    <w:rsid w:val="00F14F19"/>
    <w:rsid w:val="00F15525"/>
    <w:rsid w:val="00F16CF9"/>
    <w:rsid w:val="00F16EAE"/>
    <w:rsid w:val="00F228EB"/>
    <w:rsid w:val="00F22F15"/>
    <w:rsid w:val="00F24110"/>
    <w:rsid w:val="00F24A89"/>
    <w:rsid w:val="00F24E88"/>
    <w:rsid w:val="00F25D53"/>
    <w:rsid w:val="00F31AAF"/>
    <w:rsid w:val="00F32A62"/>
    <w:rsid w:val="00F34541"/>
    <w:rsid w:val="00F34602"/>
    <w:rsid w:val="00F34DEC"/>
    <w:rsid w:val="00F37D2D"/>
    <w:rsid w:val="00F4036F"/>
    <w:rsid w:val="00F43EE8"/>
    <w:rsid w:val="00F45301"/>
    <w:rsid w:val="00F46D2A"/>
    <w:rsid w:val="00F47A72"/>
    <w:rsid w:val="00F50E6E"/>
    <w:rsid w:val="00F512A0"/>
    <w:rsid w:val="00F5386A"/>
    <w:rsid w:val="00F60010"/>
    <w:rsid w:val="00F657EA"/>
    <w:rsid w:val="00F65A51"/>
    <w:rsid w:val="00F65CA1"/>
    <w:rsid w:val="00F66739"/>
    <w:rsid w:val="00F71B29"/>
    <w:rsid w:val="00F72481"/>
    <w:rsid w:val="00F74BF3"/>
    <w:rsid w:val="00F764CD"/>
    <w:rsid w:val="00F76635"/>
    <w:rsid w:val="00F76D16"/>
    <w:rsid w:val="00F81B6A"/>
    <w:rsid w:val="00F82224"/>
    <w:rsid w:val="00F82A91"/>
    <w:rsid w:val="00F9044F"/>
    <w:rsid w:val="00F90DD6"/>
    <w:rsid w:val="00F94CA0"/>
    <w:rsid w:val="00F95521"/>
    <w:rsid w:val="00F96541"/>
    <w:rsid w:val="00F96898"/>
    <w:rsid w:val="00FA24C5"/>
    <w:rsid w:val="00FA6177"/>
    <w:rsid w:val="00FA69A2"/>
    <w:rsid w:val="00FA7EA0"/>
    <w:rsid w:val="00FB3AF3"/>
    <w:rsid w:val="00FB4030"/>
    <w:rsid w:val="00FC34FF"/>
    <w:rsid w:val="00FC4D93"/>
    <w:rsid w:val="00FD0350"/>
    <w:rsid w:val="00FD2537"/>
    <w:rsid w:val="00FD2D19"/>
    <w:rsid w:val="00FD4E14"/>
    <w:rsid w:val="00FD51C7"/>
    <w:rsid w:val="00FD6DC7"/>
    <w:rsid w:val="00FD79D5"/>
    <w:rsid w:val="00FE5D91"/>
    <w:rsid w:val="00FE7131"/>
    <w:rsid w:val="00FF04A9"/>
    <w:rsid w:val="00FF1EFA"/>
    <w:rsid w:val="00FF33C2"/>
    <w:rsid w:val="00FF6D5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A10E0"/>
  <w15:chartTrackingRefBased/>
  <w15:docId w15:val="{2E08337E-F211-451A-8D44-9C0F0E22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94CA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F94CA0"/>
    <w:pPr>
      <w:jc w:val="both"/>
    </w:pPr>
    <w:rPr>
      <w:szCs w:val="20"/>
      <w:lang w:eastAsia="en-US"/>
    </w:rPr>
  </w:style>
  <w:style w:type="table" w:styleId="Lentelstinklelis">
    <w:name w:val="Table Grid"/>
    <w:basedOn w:val="prastojilentel"/>
    <w:rsid w:val="00F9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spausdinimomainl">
    <w:name w:val="HTML Typewriter"/>
    <w:rsid w:val="00F94CA0"/>
    <w:rPr>
      <w:rFonts w:ascii="Courier New" w:eastAsia="Times New Roman" w:hAnsi="Courier New" w:cs="Courier New"/>
      <w:sz w:val="20"/>
      <w:szCs w:val="20"/>
    </w:rPr>
  </w:style>
  <w:style w:type="paragraph" w:styleId="Dokumentostruktra">
    <w:name w:val="Document Map"/>
    <w:basedOn w:val="prastasis"/>
    <w:semiHidden/>
    <w:rsid w:val="00593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DiagramaCharCharCharChar">
    <w:name w:val="Char Char2 Diagrama Char Char Char Char"/>
    <w:basedOn w:val="prastasis"/>
    <w:rsid w:val="002615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1006CB"/>
    <w:pPr>
      <w:tabs>
        <w:tab w:val="center" w:pos="4819"/>
        <w:tab w:val="right" w:pos="9638"/>
      </w:tabs>
    </w:pPr>
    <w:rPr>
      <w:lang w:val="x-none" w:eastAsia="x-none"/>
    </w:rPr>
  </w:style>
  <w:style w:type="character" w:styleId="Puslapionumeris">
    <w:name w:val="page number"/>
    <w:basedOn w:val="Numatytasispastraiposriftas"/>
    <w:rsid w:val="001006CB"/>
  </w:style>
  <w:style w:type="paragraph" w:styleId="Debesliotekstas">
    <w:name w:val="Balloon Text"/>
    <w:basedOn w:val="prastasis"/>
    <w:semiHidden/>
    <w:rsid w:val="006E104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rsid w:val="0018102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rsid w:val="0018102D"/>
    <w:rPr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1070E5"/>
    <w:rPr>
      <w:sz w:val="24"/>
      <w:szCs w:val="24"/>
    </w:rPr>
  </w:style>
  <w:style w:type="paragraph" w:customStyle="1" w:styleId="DiagramaDiagrama1CharCharDiagramaDiagrama1CharCharDiagramaDiagrama">
    <w:name w:val="Diagrama Diagrama1 Char Char Diagrama Diagrama1 Char Char Diagrama Diagrama"/>
    <w:basedOn w:val="prastasis"/>
    <w:rsid w:val="00E22AA4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iagramaDiagrama1CharCharDiagramaDiagrama1">
    <w:name w:val="Diagrama Diagrama1 Char Char Diagrama Diagrama1"/>
    <w:basedOn w:val="prastasis"/>
    <w:rsid w:val="00704968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PagrindinistekstasDiagrama">
    <w:name w:val="Pagrindinis tekstas Diagrama"/>
    <w:link w:val="Pagrindinistekstas"/>
    <w:semiHidden/>
    <w:locked/>
    <w:rsid w:val="002108EC"/>
    <w:rPr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7F75-D90E-4DC2-837F-C48C2E97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4233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Prevenc priemon planas</vt:lpstr>
      <vt:lpstr>PATVIRTINTA</vt:lpstr>
    </vt:vector>
  </TitlesOfParts>
  <Company>KAVA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Prevenc priemon planas</dc:title>
  <dc:subject/>
  <dc:creator>Vytautas</dc:creator>
  <cp:keywords/>
  <dc:description/>
  <cp:lastModifiedBy>Agnė Jučienė</cp:lastModifiedBy>
  <cp:revision>2</cp:revision>
  <cp:lastPrinted>2023-01-12T13:48:00Z</cp:lastPrinted>
  <dcterms:created xsi:type="dcterms:W3CDTF">2025-02-24T11:57:00Z</dcterms:created>
  <dcterms:modified xsi:type="dcterms:W3CDTF">2025-02-24T11:57:00Z</dcterms:modified>
</cp:coreProperties>
</file>